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BA3D6" w14:textId="38583044" w:rsidR="00040BAA" w:rsidRDefault="00331EAA" w:rsidP="00C4416C">
      <w:pPr>
        <w:jc w:val="center"/>
        <w:rPr>
          <w:rFonts w:ascii="Montserrat" w:hAnsi="Montserrat"/>
          <w:b/>
          <w:bCs/>
          <w:color w:val="4B4B4B"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2588A25A" wp14:editId="7F2B7B93">
            <wp:extent cx="2933700" cy="893149"/>
            <wp:effectExtent l="0" t="0" r="0" b="2540"/>
            <wp:docPr id="6823510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8028" cy="90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6B4BFD" w14:textId="77777777" w:rsidR="0030249B" w:rsidRDefault="0030249B" w:rsidP="00C4416C">
      <w:pPr>
        <w:jc w:val="center"/>
        <w:rPr>
          <w:rFonts w:ascii="Montserrat" w:hAnsi="Montserrat"/>
          <w:b/>
          <w:bCs/>
          <w:color w:val="4B4B4B"/>
          <w:sz w:val="32"/>
          <w:szCs w:val="32"/>
          <w:u w:val="single"/>
        </w:rPr>
      </w:pPr>
    </w:p>
    <w:p w14:paraId="35C2C019" w14:textId="1427B074" w:rsidR="00CE5252" w:rsidRPr="0071483C" w:rsidRDefault="00415605" w:rsidP="00C4416C">
      <w:pPr>
        <w:jc w:val="center"/>
        <w:rPr>
          <w:rFonts w:ascii="Montserrat" w:hAnsi="Montserrat"/>
          <w:b/>
          <w:bCs/>
          <w:color w:val="4B4B4B"/>
          <w:sz w:val="32"/>
          <w:szCs w:val="32"/>
          <w:u w:val="single"/>
        </w:rPr>
      </w:pPr>
      <w:r w:rsidRPr="00E52204">
        <w:rPr>
          <w:rFonts w:ascii="Montserrat" w:hAnsi="Montserrat"/>
          <w:b/>
          <w:bCs/>
          <w:color w:val="4B4B4B"/>
          <w:sz w:val="32"/>
          <w:szCs w:val="32"/>
          <w:u w:val="single"/>
        </w:rPr>
        <w:t xml:space="preserve">Exempt </w:t>
      </w:r>
      <w:r w:rsidR="0030249B">
        <w:rPr>
          <w:rFonts w:ascii="Montserrat" w:hAnsi="Montserrat"/>
          <w:b/>
          <w:bCs/>
          <w:color w:val="4B4B4B"/>
          <w:sz w:val="32"/>
          <w:szCs w:val="32"/>
          <w:u w:val="single"/>
        </w:rPr>
        <w:t xml:space="preserve">4 ONLY </w:t>
      </w:r>
      <w:r w:rsidRPr="00E52204">
        <w:rPr>
          <w:rFonts w:ascii="Montserrat" w:hAnsi="Montserrat"/>
          <w:b/>
          <w:bCs/>
          <w:color w:val="4B4B4B"/>
          <w:sz w:val="32"/>
          <w:szCs w:val="32"/>
          <w:u w:val="single"/>
        </w:rPr>
        <w:t>Protocol Template</w:t>
      </w:r>
    </w:p>
    <w:p w14:paraId="45D1D567" w14:textId="77777777" w:rsidR="00415605" w:rsidRPr="00E52204" w:rsidRDefault="00415605" w:rsidP="00E52204">
      <w:pPr>
        <w:jc w:val="center"/>
        <w:rPr>
          <w:sz w:val="10"/>
          <w:szCs w:val="10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D776D1" w:rsidRPr="00D776D1" w14:paraId="02F4071C" w14:textId="77777777" w:rsidTr="229E4032">
        <w:tc>
          <w:tcPr>
            <w:tcW w:w="10795" w:type="dxa"/>
            <w:tcBorders>
              <w:bottom w:val="single" w:sz="4" w:space="0" w:color="auto"/>
            </w:tcBorders>
            <w:shd w:val="clear" w:color="auto" w:fill="4B4B4B"/>
          </w:tcPr>
          <w:p w14:paraId="36D0CA77" w14:textId="077B85F8" w:rsidR="00D776D1" w:rsidRPr="006455AD" w:rsidRDefault="006455AD" w:rsidP="006455AD">
            <w:pPr>
              <w:ind w:left="360"/>
              <w:contextualSpacing/>
              <w:jc w:val="center"/>
              <w:rPr>
                <w:rFonts w:ascii="Montserrat" w:hAnsi="Montserrat"/>
                <w:color w:val="FFFFFF" w:themeColor="background1"/>
              </w:rPr>
            </w:pPr>
            <w:bookmarkStart w:id="0" w:name="_Hlk191284743"/>
            <w:bookmarkStart w:id="1" w:name="_Hlk190960812"/>
            <w:r w:rsidRPr="006455AD">
              <w:rPr>
                <w:rFonts w:ascii="Montserrat" w:hAnsi="Montserrat"/>
                <w:b/>
                <w:bCs/>
                <w:color w:val="FFFFFF" w:themeColor="background1"/>
              </w:rPr>
              <w:t>Stu</w:t>
            </w:r>
            <w:r w:rsidR="00D776D1" w:rsidRPr="006455AD">
              <w:rPr>
                <w:rFonts w:ascii="Montserrat" w:hAnsi="Montserrat"/>
                <w:b/>
                <w:bCs/>
                <w:color w:val="FFFFFF" w:themeColor="background1"/>
              </w:rPr>
              <w:t>dy Title</w:t>
            </w:r>
          </w:p>
        </w:tc>
      </w:tr>
      <w:tr w:rsidR="00D776D1" w:rsidRPr="00D776D1" w14:paraId="23E93A8E" w14:textId="77777777" w:rsidTr="229E4032">
        <w:trPr>
          <w:trHeight w:val="350"/>
        </w:trPr>
        <w:tc>
          <w:tcPr>
            <w:tcW w:w="10795" w:type="dxa"/>
            <w:tcBorders>
              <w:bottom w:val="nil"/>
            </w:tcBorders>
            <w:shd w:val="clear" w:color="auto" w:fill="D9D9D9" w:themeFill="background1" w:themeFillShade="D9"/>
          </w:tcPr>
          <w:p w14:paraId="66C16269" w14:textId="77777777" w:rsidR="00D776D1" w:rsidRPr="00331EAA" w:rsidRDefault="00D776D1" w:rsidP="00D776D1">
            <w:p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331EAA">
              <w:rPr>
                <w:rFonts w:ascii="Montserrat" w:hAnsi="Montserrat"/>
                <w:b/>
                <w:bCs/>
                <w:sz w:val="22"/>
                <w:szCs w:val="22"/>
              </w:rPr>
              <w:t xml:space="preserve">Please enter the study title: </w:t>
            </w:r>
          </w:p>
        </w:tc>
      </w:tr>
      <w:tr w:rsidR="00D776D1" w:rsidRPr="00D776D1" w14:paraId="2997109E" w14:textId="77777777" w:rsidTr="229E4032">
        <w:trPr>
          <w:trHeight w:val="315"/>
        </w:trPr>
        <w:tc>
          <w:tcPr>
            <w:tcW w:w="10795" w:type="dxa"/>
            <w:tcBorders>
              <w:top w:val="nil"/>
            </w:tcBorders>
          </w:tcPr>
          <w:p w14:paraId="45780CFD" w14:textId="470E385F" w:rsidR="00D776D1" w:rsidRPr="00D776D1" w:rsidRDefault="001E7656" w:rsidP="229E4032">
            <w:pPr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598809182"/>
                <w:placeholder>
                  <w:docPart w:val="3B73C96441604C31A0425C20E6109F4A"/>
                </w:placeholder>
                <w:showingPlcHdr/>
              </w:sdtPr>
              <w:sdtEndPr/>
              <w:sdtContent>
                <w:r w:rsidR="63C4634D" w:rsidRPr="229E4032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</w:t>
                </w:r>
                <w:r w:rsidR="63C4634D" w:rsidRPr="229E4032">
                  <w:rPr>
                    <w:rStyle w:val="PlaceholderText"/>
                    <w:rFonts w:ascii="Montserrat" w:hAnsi="Montserrat"/>
                  </w:rPr>
                  <w:t xml:space="preserve">                                                            </w:t>
                </w:r>
              </w:sdtContent>
            </w:sdt>
          </w:p>
        </w:tc>
      </w:tr>
    </w:tbl>
    <w:p w14:paraId="121F5DBF" w14:textId="77777777" w:rsidR="00D776D1" w:rsidRDefault="00D776D1" w:rsidP="00722289">
      <w:pPr>
        <w:rPr>
          <w:rFonts w:ascii="Montserrat" w:hAnsi="Montserrat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744804" w:rsidRPr="006455AD" w14:paraId="65435F2F" w14:textId="77777777" w:rsidTr="229E4032">
        <w:tc>
          <w:tcPr>
            <w:tcW w:w="10795" w:type="dxa"/>
            <w:tcBorders>
              <w:bottom w:val="single" w:sz="4" w:space="0" w:color="auto"/>
            </w:tcBorders>
            <w:shd w:val="clear" w:color="auto" w:fill="4B4B4B"/>
          </w:tcPr>
          <w:p w14:paraId="080C91D5" w14:textId="7CEF20DA" w:rsidR="00744804" w:rsidRPr="00744804" w:rsidRDefault="00744804" w:rsidP="002E28BA">
            <w:pPr>
              <w:ind w:left="360"/>
              <w:contextualSpacing/>
              <w:jc w:val="center"/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744804">
              <w:rPr>
                <w:rFonts w:ascii="Montserrat" w:hAnsi="Montserrat"/>
                <w:b/>
                <w:bCs/>
                <w:color w:val="FFFFFF" w:themeColor="background1"/>
              </w:rPr>
              <w:t>Faculty Advisor</w:t>
            </w:r>
          </w:p>
        </w:tc>
      </w:tr>
      <w:tr w:rsidR="00744804" w:rsidRPr="00331EAA" w14:paraId="0907829E" w14:textId="77777777" w:rsidTr="229E4032">
        <w:trPr>
          <w:trHeight w:val="350"/>
        </w:trPr>
        <w:tc>
          <w:tcPr>
            <w:tcW w:w="10795" w:type="dxa"/>
            <w:tcBorders>
              <w:bottom w:val="nil"/>
            </w:tcBorders>
            <w:shd w:val="clear" w:color="auto" w:fill="D9D9D9" w:themeFill="background1" w:themeFillShade="D9"/>
          </w:tcPr>
          <w:p w14:paraId="64A780DD" w14:textId="1EABD4F0" w:rsidR="00744804" w:rsidRPr="00331EAA" w:rsidRDefault="00744804" w:rsidP="002E28BA">
            <w:pPr>
              <w:rPr>
                <w:rFonts w:ascii="Montserrat" w:hAnsi="Montserrat"/>
                <w:b/>
                <w:bCs/>
                <w:sz w:val="22"/>
                <w:szCs w:val="22"/>
              </w:rPr>
            </w:pPr>
            <w:r>
              <w:rPr>
                <w:rFonts w:ascii="Montserrat" w:hAnsi="Montserrat"/>
                <w:b/>
                <w:bCs/>
                <w:sz w:val="22"/>
                <w:szCs w:val="22"/>
              </w:rPr>
              <w:t>If you are a student, enter the name of your faculty advisor. NOTE</w:t>
            </w:r>
            <w:r w:rsidRPr="00331EAA">
              <w:rPr>
                <w:rFonts w:ascii="Montserrat" w:hAnsi="Montserrat"/>
                <w:b/>
                <w:bCs/>
                <w:sz w:val="22"/>
                <w:szCs w:val="22"/>
              </w:rPr>
              <w:t xml:space="preserve">: </w:t>
            </w:r>
            <w:r>
              <w:rPr>
                <w:rFonts w:ascii="Montserrat" w:hAnsi="Montserrat"/>
                <w:b/>
                <w:bCs/>
                <w:sz w:val="22"/>
                <w:szCs w:val="22"/>
              </w:rPr>
              <w:t xml:space="preserve">Names of other study personnel will be collected on a separate form. </w:t>
            </w:r>
          </w:p>
        </w:tc>
      </w:tr>
      <w:tr w:rsidR="00744804" w:rsidRPr="00D776D1" w14:paraId="7EC366B0" w14:textId="77777777" w:rsidTr="229E4032">
        <w:trPr>
          <w:trHeight w:val="315"/>
        </w:trPr>
        <w:tc>
          <w:tcPr>
            <w:tcW w:w="10795" w:type="dxa"/>
            <w:tcBorders>
              <w:top w:val="nil"/>
            </w:tcBorders>
          </w:tcPr>
          <w:p w14:paraId="002AA332" w14:textId="6A3AE942" w:rsidR="00744804" w:rsidRPr="00D776D1" w:rsidRDefault="001E7656" w:rsidP="5598036A">
            <w:pPr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857968613"/>
                <w:placeholder>
                  <w:docPart w:val="5756B264F0D444E4945E263270282000"/>
                </w:placeholder>
                <w:showingPlcHdr/>
              </w:sdtPr>
              <w:sdtEndPr/>
              <w:sdtContent>
                <w:r w:rsidR="11317772" w:rsidRPr="229E4032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</w:t>
                </w:r>
                <w:r w:rsidR="11317772" w:rsidRPr="229E4032">
                  <w:rPr>
                    <w:rStyle w:val="PlaceholderText"/>
                    <w:rFonts w:ascii="Montserrat" w:hAnsi="Montserrat"/>
                  </w:rPr>
                  <w:t xml:space="preserve">                                                            </w:t>
                </w:r>
              </w:sdtContent>
            </w:sdt>
          </w:p>
        </w:tc>
      </w:tr>
    </w:tbl>
    <w:p w14:paraId="42AF9DDC" w14:textId="77777777" w:rsidR="00744804" w:rsidRDefault="00744804" w:rsidP="00722289">
      <w:pPr>
        <w:rPr>
          <w:rFonts w:ascii="Montserrat" w:hAnsi="Montserrat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EF014D" w:rsidRPr="006455AD" w14:paraId="6D989E36" w14:textId="77777777" w:rsidTr="229E4032">
        <w:tc>
          <w:tcPr>
            <w:tcW w:w="10795" w:type="dxa"/>
            <w:tcBorders>
              <w:bottom w:val="single" w:sz="4" w:space="0" w:color="auto"/>
            </w:tcBorders>
            <w:shd w:val="clear" w:color="auto" w:fill="4B4B4B"/>
          </w:tcPr>
          <w:p w14:paraId="5278566E" w14:textId="432FFF48" w:rsidR="00EF014D" w:rsidRPr="00EF014D" w:rsidRDefault="00EF014D" w:rsidP="002E28BA">
            <w:pPr>
              <w:ind w:left="360"/>
              <w:contextualSpacing/>
              <w:jc w:val="center"/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EF014D">
              <w:rPr>
                <w:rFonts w:ascii="Montserrat" w:hAnsi="Montserrat"/>
                <w:b/>
                <w:bCs/>
                <w:color w:val="FFFFFF" w:themeColor="background1"/>
              </w:rPr>
              <w:t>UHS/UTMC Involvement</w:t>
            </w:r>
          </w:p>
        </w:tc>
      </w:tr>
      <w:tr w:rsidR="00EF014D" w:rsidRPr="00331EAA" w14:paraId="2EED70B6" w14:textId="77777777" w:rsidTr="229E4032">
        <w:trPr>
          <w:trHeight w:val="350"/>
        </w:trPr>
        <w:tc>
          <w:tcPr>
            <w:tcW w:w="10795" w:type="dxa"/>
            <w:tcBorders>
              <w:bottom w:val="nil"/>
            </w:tcBorders>
            <w:shd w:val="clear" w:color="auto" w:fill="D9D9D9" w:themeFill="background1" w:themeFillShade="D9"/>
          </w:tcPr>
          <w:p w14:paraId="12FA7F2C" w14:textId="377D8D86" w:rsidR="00EF014D" w:rsidRPr="00331EAA" w:rsidRDefault="003E72F3" w:rsidP="002E28BA">
            <w:p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3E72F3">
              <w:rPr>
                <w:rFonts w:ascii="Montserrat" w:hAnsi="Montserrat"/>
                <w:b/>
                <w:bCs/>
                <w:sz w:val="22"/>
                <w:szCs w:val="22"/>
              </w:rPr>
              <w:t>Does your study involve interaction with UHS/UTMC patients, facilities, equipment, and/or personnel?    </w:t>
            </w:r>
            <w:r w:rsidR="00EF014D" w:rsidRPr="00331EAA">
              <w:rPr>
                <w:rFonts w:ascii="Montserrat" w:hAnsi="Montserrat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EF014D" w:rsidRPr="00D776D1" w14:paraId="1D17CE3F" w14:textId="77777777" w:rsidTr="229E4032">
        <w:trPr>
          <w:trHeight w:val="315"/>
        </w:trPr>
        <w:tc>
          <w:tcPr>
            <w:tcW w:w="10795" w:type="dxa"/>
            <w:tcBorders>
              <w:top w:val="nil"/>
              <w:bottom w:val="single" w:sz="4" w:space="0" w:color="auto"/>
            </w:tcBorders>
          </w:tcPr>
          <w:p w14:paraId="6609B2A8" w14:textId="019F5862" w:rsidR="00EF014D" w:rsidRPr="00D776D1" w:rsidRDefault="001E7656" w:rsidP="5598036A">
            <w:pPr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78989943"/>
                <w:placeholder>
                  <w:docPart w:val="97C97ADD70A84A499BC14D0CF060622D"/>
                </w:placeholder>
                <w:showingPlcHdr/>
              </w:sdtPr>
              <w:sdtEndPr/>
              <w:sdtContent>
                <w:r w:rsidR="68186DC4" w:rsidRPr="229E4032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</w:t>
                </w:r>
                <w:r w:rsidR="68186DC4" w:rsidRPr="229E4032">
                  <w:rPr>
                    <w:rStyle w:val="PlaceholderText"/>
                    <w:rFonts w:ascii="Montserrat" w:hAnsi="Montserrat"/>
                  </w:rPr>
                  <w:t xml:space="preserve">                                                            </w:t>
                </w:r>
              </w:sdtContent>
            </w:sdt>
          </w:p>
        </w:tc>
      </w:tr>
      <w:tr w:rsidR="003E72F3" w:rsidRPr="00D776D1" w14:paraId="2C7972B0" w14:textId="77777777" w:rsidTr="229E4032">
        <w:trPr>
          <w:trHeight w:val="315"/>
        </w:trPr>
        <w:tc>
          <w:tcPr>
            <w:tcW w:w="10795" w:type="dxa"/>
            <w:tcBorders>
              <w:top w:val="single" w:sz="4" w:space="0" w:color="auto"/>
            </w:tcBorders>
          </w:tcPr>
          <w:p w14:paraId="6660D933" w14:textId="699BB649" w:rsidR="003E72F3" w:rsidRDefault="003218EF" w:rsidP="002E28BA">
            <w:pPr>
              <w:rPr>
                <w:rFonts w:ascii="Montserrat" w:hAnsi="Montserrat"/>
                <w:sz w:val="22"/>
                <w:szCs w:val="22"/>
              </w:rPr>
            </w:pPr>
            <w:r w:rsidRPr="003218EF">
              <w:rPr>
                <w:rFonts w:ascii="Montserrat" w:hAnsi="Montserrat"/>
                <w:sz w:val="22"/>
                <w:szCs w:val="22"/>
              </w:rPr>
              <w:t>**Per UHS policy, this study may not be initiated until you receive approval from UHS to conduct research involving UTMC patients, patient data, facilities, equipment, and/or personnel.  Contact Janet Parkey at jparkey@utmck.edu for questions and to obtain required UHS Approval form. </w:t>
            </w:r>
          </w:p>
        </w:tc>
      </w:tr>
    </w:tbl>
    <w:p w14:paraId="7C83A7E3" w14:textId="77777777" w:rsidR="00EF014D" w:rsidRDefault="00EF014D" w:rsidP="00722289">
      <w:pPr>
        <w:rPr>
          <w:rFonts w:ascii="Montserrat" w:hAnsi="Montserrat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4"/>
      </w:tblGrid>
      <w:tr w:rsidR="006603D1" w:rsidRPr="006603D1" w14:paraId="594E6E3A" w14:textId="77777777">
        <w:trPr>
          <w:trHeight w:val="300"/>
        </w:trPr>
        <w:tc>
          <w:tcPr>
            <w:tcW w:w="10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B4B4B"/>
            <w:hideMark/>
          </w:tcPr>
          <w:p w14:paraId="670C2E05" w14:textId="77777777" w:rsidR="006603D1" w:rsidRPr="006603D1" w:rsidRDefault="006603D1" w:rsidP="006603D1">
            <w:pPr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03D1">
              <w:rPr>
                <w:rFonts w:ascii="Montserrat" w:eastAsia="Times New Roman" w:hAnsi="Montserrat" w:cs="Times New Roman"/>
                <w:b/>
                <w:bCs/>
                <w:color w:val="FFFFFF"/>
                <w:kern w:val="0"/>
                <w14:ligatures w14:val="none"/>
              </w:rPr>
              <w:t>Medical Records </w:t>
            </w:r>
            <w:r w:rsidRPr="006603D1">
              <w:rPr>
                <w:rFonts w:ascii="Montserrat" w:eastAsia="Times New Roman" w:hAnsi="Montserrat" w:cs="Times New Roman"/>
                <w:color w:val="FFFFFF"/>
                <w:kern w:val="0"/>
                <w14:ligatures w14:val="none"/>
              </w:rPr>
              <w:t> </w:t>
            </w:r>
          </w:p>
        </w:tc>
      </w:tr>
      <w:tr w:rsidR="006603D1" w:rsidRPr="006603D1" w14:paraId="3BB0E32C" w14:textId="77777777">
        <w:trPr>
          <w:trHeight w:val="345"/>
        </w:trPr>
        <w:tc>
          <w:tcPr>
            <w:tcW w:w="107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  <w:hideMark/>
          </w:tcPr>
          <w:p w14:paraId="30E77CF0" w14:textId="77777777" w:rsidR="006603D1" w:rsidRPr="006603D1" w:rsidRDefault="006603D1" w:rsidP="006603D1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03D1">
              <w:rPr>
                <w:rFonts w:ascii="Montserrat" w:eastAsia="Times New Roman" w:hAnsi="Montserrat" w:cs="Times New Roman"/>
                <w:b/>
                <w:bCs/>
                <w:kern w:val="0"/>
                <w:sz w:val="22"/>
                <w:szCs w:val="22"/>
                <w14:ligatures w14:val="none"/>
              </w:rPr>
              <w:t>If your study involves medical record review of patients, list who holds the records:</w:t>
            </w:r>
            <w:r w:rsidRPr="006603D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 </w:t>
            </w:r>
            <w:r w:rsidRPr="006603D1">
              <w:rPr>
                <w:rFonts w:ascii="Montserrat" w:eastAsia="Times New Roman" w:hAnsi="Montserrat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6603D1" w:rsidRPr="006603D1" w14:paraId="24A72D68" w14:textId="77777777">
        <w:trPr>
          <w:trHeight w:val="315"/>
        </w:trPr>
        <w:tc>
          <w:tcPr>
            <w:tcW w:w="10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07DC9D" w14:textId="77777777" w:rsidR="006603D1" w:rsidRPr="006603D1" w:rsidRDefault="006603D1" w:rsidP="006603D1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03D1">
              <w:rPr>
                <w:rFonts w:ascii="Montserrat" w:eastAsia="Times New Roman" w:hAnsi="Montserrat" w:cs="Times New Roman"/>
                <w:kern w:val="0"/>
                <w:sz w:val="22"/>
                <w:szCs w:val="22"/>
                <w14:ligatures w14:val="none"/>
              </w:rPr>
              <w:t>​​</w:t>
            </w:r>
            <w:r w:rsidRPr="006603D1">
              <w:rPr>
                <w:rFonts w:ascii="Montserrat" w:eastAsia="Times New Roman" w:hAnsi="Montserrat" w:cs="Times New Roman"/>
                <w:color w:val="666666"/>
                <w:kern w:val="0"/>
                <w:sz w:val="22"/>
                <w:szCs w:val="22"/>
                <w14:ligatures w14:val="none"/>
              </w:rPr>
              <w:t>Click or tap here to enter text. </w:t>
            </w:r>
            <w:r w:rsidRPr="006603D1">
              <w:rPr>
                <w:rFonts w:ascii="Montserrat" w:eastAsia="Times New Roman" w:hAnsi="Montserrat" w:cs="Times New Roman"/>
                <w:color w:val="666666"/>
                <w:kern w:val="0"/>
                <w14:ligatures w14:val="none"/>
              </w:rPr>
              <w:t>                                                            </w:t>
            </w:r>
            <w:r w:rsidRPr="006603D1">
              <w:rPr>
                <w:rFonts w:ascii="Montserrat" w:eastAsia="Times New Roman" w:hAnsi="Montserrat" w:cs="Times New Roman"/>
                <w:kern w:val="0"/>
                <w:sz w:val="22"/>
                <w:szCs w:val="22"/>
                <w14:ligatures w14:val="none"/>
              </w:rPr>
              <w:t>​ </w:t>
            </w:r>
          </w:p>
        </w:tc>
      </w:tr>
    </w:tbl>
    <w:p w14:paraId="3C85B55D" w14:textId="77777777" w:rsidR="006603D1" w:rsidRPr="006603D1" w:rsidRDefault="006603D1" w:rsidP="006603D1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6603D1">
        <w:rPr>
          <w:rFonts w:ascii="Montserrat" w:eastAsia="Times New Roman" w:hAnsi="Montserrat" w:cs="Segoe UI"/>
          <w:kern w:val="0"/>
          <w14:ligatures w14:val="none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84"/>
      </w:tblGrid>
      <w:tr w:rsidR="006603D1" w:rsidRPr="006603D1" w14:paraId="34ED26D0" w14:textId="77777777">
        <w:trPr>
          <w:trHeight w:val="300"/>
        </w:trPr>
        <w:tc>
          <w:tcPr>
            <w:tcW w:w="10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B4B4B"/>
            <w:hideMark/>
          </w:tcPr>
          <w:p w14:paraId="708B8EAB" w14:textId="77777777" w:rsidR="006603D1" w:rsidRPr="006603D1" w:rsidRDefault="006603D1" w:rsidP="006603D1">
            <w:pPr>
              <w:ind w:left="36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03D1">
              <w:rPr>
                <w:rFonts w:ascii="Montserrat" w:eastAsia="Times New Roman" w:hAnsi="Montserrat" w:cs="Times New Roman"/>
                <w:b/>
                <w:bCs/>
                <w:color w:val="FFFFFF"/>
                <w:kern w:val="0"/>
                <w14:ligatures w14:val="none"/>
              </w:rPr>
              <w:t>Association with other Studies</w:t>
            </w:r>
            <w:r w:rsidRPr="006603D1">
              <w:rPr>
                <w:rFonts w:ascii="Montserrat" w:eastAsia="Times New Roman" w:hAnsi="Montserrat" w:cs="Times New Roman"/>
                <w:color w:val="FFFFFF"/>
                <w:kern w:val="0"/>
                <w14:ligatures w14:val="none"/>
              </w:rPr>
              <w:t> </w:t>
            </w:r>
          </w:p>
        </w:tc>
      </w:tr>
      <w:tr w:rsidR="006603D1" w:rsidRPr="006603D1" w14:paraId="012CDBAE" w14:textId="77777777">
        <w:trPr>
          <w:trHeight w:val="345"/>
        </w:trPr>
        <w:tc>
          <w:tcPr>
            <w:tcW w:w="1078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/>
            <w:hideMark/>
          </w:tcPr>
          <w:p w14:paraId="08F6DA99" w14:textId="77777777" w:rsidR="006603D1" w:rsidRPr="006603D1" w:rsidRDefault="006603D1" w:rsidP="006603D1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03D1">
              <w:rPr>
                <w:rFonts w:ascii="Montserrat" w:eastAsia="Times New Roman" w:hAnsi="Montserrat" w:cs="Times New Roman"/>
                <w:b/>
                <w:bCs/>
                <w:kern w:val="0"/>
                <w:sz w:val="22"/>
                <w:szCs w:val="22"/>
                <w14:ligatures w14:val="none"/>
              </w:rPr>
              <w:t>If this proposal is</w:t>
            </w:r>
            <w:r w:rsidRPr="006603D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 </w:t>
            </w:r>
            <w:r w:rsidRPr="006603D1">
              <w:rPr>
                <w:rFonts w:ascii="Montserrat" w:eastAsia="Times New Roman" w:hAnsi="Montserrat" w:cs="Times New Roman"/>
                <w:b/>
                <w:bCs/>
                <w:kern w:val="0"/>
                <w:sz w:val="22"/>
                <w:szCs w:val="22"/>
                <w14:ligatures w14:val="none"/>
              </w:rPr>
              <w:t>associated with any other IRB-Approved studies, list the other study number here:</w:t>
            </w:r>
            <w:r w:rsidRPr="006603D1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14:ligatures w14:val="none"/>
              </w:rPr>
              <w:t>  </w:t>
            </w:r>
            <w:r w:rsidRPr="006603D1">
              <w:rPr>
                <w:rFonts w:ascii="Montserrat" w:eastAsia="Times New Roman" w:hAnsi="Montserrat" w:cs="Times New Roman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6603D1" w:rsidRPr="006603D1" w14:paraId="26AAE815" w14:textId="77777777">
        <w:trPr>
          <w:trHeight w:val="315"/>
        </w:trPr>
        <w:tc>
          <w:tcPr>
            <w:tcW w:w="1078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F44940" w14:textId="77777777" w:rsidR="006603D1" w:rsidRPr="006603D1" w:rsidRDefault="006603D1" w:rsidP="006603D1">
            <w:pPr>
              <w:textAlignment w:val="baseline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603D1">
              <w:rPr>
                <w:rFonts w:ascii="Montserrat" w:eastAsia="Times New Roman" w:hAnsi="Montserrat" w:cs="Times New Roman"/>
                <w:kern w:val="0"/>
                <w:sz w:val="22"/>
                <w:szCs w:val="22"/>
                <w14:ligatures w14:val="none"/>
              </w:rPr>
              <w:t>​​</w:t>
            </w:r>
            <w:r w:rsidRPr="006603D1">
              <w:rPr>
                <w:rFonts w:ascii="Montserrat" w:eastAsia="Times New Roman" w:hAnsi="Montserrat" w:cs="Times New Roman"/>
                <w:color w:val="666666"/>
                <w:kern w:val="0"/>
                <w:sz w:val="22"/>
                <w:szCs w:val="22"/>
                <w14:ligatures w14:val="none"/>
              </w:rPr>
              <w:t>Click or tap here to enter text. </w:t>
            </w:r>
            <w:r w:rsidRPr="006603D1">
              <w:rPr>
                <w:rFonts w:ascii="Montserrat" w:eastAsia="Times New Roman" w:hAnsi="Montserrat" w:cs="Times New Roman"/>
                <w:color w:val="666666"/>
                <w:kern w:val="0"/>
                <w14:ligatures w14:val="none"/>
              </w:rPr>
              <w:t>                                                            </w:t>
            </w:r>
            <w:r w:rsidRPr="006603D1">
              <w:rPr>
                <w:rFonts w:ascii="Montserrat" w:eastAsia="Times New Roman" w:hAnsi="Montserrat" w:cs="Times New Roman"/>
                <w:kern w:val="0"/>
                <w:sz w:val="22"/>
                <w:szCs w:val="22"/>
                <w14:ligatures w14:val="none"/>
              </w:rPr>
              <w:t>​ </w:t>
            </w:r>
          </w:p>
        </w:tc>
      </w:tr>
    </w:tbl>
    <w:p w14:paraId="059625B7" w14:textId="77777777" w:rsidR="006603D1" w:rsidRPr="006603D1" w:rsidRDefault="006603D1" w:rsidP="006603D1">
      <w:pPr>
        <w:textAlignment w:val="baseline"/>
        <w:rPr>
          <w:rFonts w:ascii="Segoe UI" w:eastAsia="Times New Roman" w:hAnsi="Segoe UI" w:cs="Segoe UI"/>
          <w:kern w:val="0"/>
          <w:sz w:val="18"/>
          <w:szCs w:val="18"/>
          <w14:ligatures w14:val="none"/>
        </w:rPr>
      </w:pPr>
      <w:r w:rsidRPr="006603D1">
        <w:rPr>
          <w:rFonts w:ascii="Montserrat" w:eastAsia="Times New Roman" w:hAnsi="Montserrat" w:cs="Segoe UI"/>
          <w:kern w:val="0"/>
          <w14:ligatures w14:val="none"/>
        </w:rPr>
        <w:t> 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2790"/>
        <w:gridCol w:w="3600"/>
        <w:gridCol w:w="4410"/>
      </w:tblGrid>
      <w:tr w:rsidR="003A1A77" w:rsidRPr="003A1A77" w14:paraId="67C4F9DB" w14:textId="77777777" w:rsidTr="229E4032">
        <w:tc>
          <w:tcPr>
            <w:tcW w:w="10800" w:type="dxa"/>
            <w:gridSpan w:val="3"/>
            <w:shd w:val="clear" w:color="auto" w:fill="4B4B4B"/>
          </w:tcPr>
          <w:bookmarkEnd w:id="0"/>
          <w:p w14:paraId="63F9231D" w14:textId="6E4A609D" w:rsidR="003A1A77" w:rsidRPr="00E52204" w:rsidRDefault="003A1A77" w:rsidP="00E52204">
            <w:pPr>
              <w:spacing w:line="259" w:lineRule="auto"/>
              <w:jc w:val="center"/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E52204">
              <w:rPr>
                <w:rFonts w:ascii="Montserrat" w:hAnsi="Montserrat"/>
                <w:b/>
                <w:bCs/>
                <w:color w:val="FFFFFF" w:themeColor="background1"/>
              </w:rPr>
              <w:t>Exempt Review Category Request (check all that apply):</w:t>
            </w:r>
          </w:p>
        </w:tc>
      </w:tr>
      <w:tr w:rsidR="003A1A77" w:rsidRPr="003A1A77" w14:paraId="03D90125" w14:textId="77777777" w:rsidTr="229E4032">
        <w:tc>
          <w:tcPr>
            <w:tcW w:w="10800" w:type="dxa"/>
            <w:gridSpan w:val="3"/>
            <w:tcBorders>
              <w:bottom w:val="nil"/>
            </w:tcBorders>
          </w:tcPr>
          <w:p w14:paraId="5060F49A" w14:textId="5DBE3CDB" w:rsidR="003A1A77" w:rsidRPr="002C2BC8" w:rsidRDefault="001E7656" w:rsidP="008A2A5F">
            <w:pPr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eastAsia="MS Gothic" w:hAnsi="Montserrat"/>
                  <w:sz w:val="22"/>
                  <w:szCs w:val="22"/>
                </w:rPr>
                <w:id w:val="-1325821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700E395" w:rsidRPr="229E4032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sdtContent>
            </w:sdt>
            <w:r w:rsidR="003A1A77" w:rsidRPr="229E4032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="003A1A77" w:rsidRPr="229E4032">
              <w:rPr>
                <w:rFonts w:ascii="Montserrat" w:hAnsi="Montserrat"/>
                <w:b/>
                <w:bCs/>
                <w:sz w:val="22"/>
                <w:szCs w:val="22"/>
              </w:rPr>
              <w:t>Category 4:</w:t>
            </w:r>
            <w:r w:rsidR="003A1A77" w:rsidRPr="229E4032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="006455AD" w:rsidRPr="229E4032">
              <w:rPr>
                <w:rFonts w:ascii="Montserrat" w:hAnsi="Montserrat"/>
                <w:sz w:val="22"/>
                <w:szCs w:val="22"/>
              </w:rPr>
              <w:t>Secondary research for which consent is not required:</w:t>
            </w:r>
            <w:r w:rsidR="003A1A77" w:rsidRPr="00E52204">
              <w:rPr>
                <w:rFonts w:ascii="Montserrat" w:hAnsi="Montserrat"/>
                <w:b/>
                <w:bCs/>
                <w:sz w:val="22"/>
                <w:szCs w:val="22"/>
              </w:rPr>
              <w:t xml:space="preserve"> </w:t>
            </w:r>
          </w:p>
          <w:p w14:paraId="7FF44208" w14:textId="77777777" w:rsidR="006455AD" w:rsidRPr="00E52204" w:rsidRDefault="006455AD" w:rsidP="008A2A5F">
            <w:pPr>
              <w:rPr>
                <w:rFonts w:ascii="Montserrat" w:hAnsi="Montserrat"/>
                <w:sz w:val="22"/>
                <w:szCs w:val="22"/>
              </w:rPr>
            </w:pPr>
          </w:p>
          <w:p w14:paraId="32948D5D" w14:textId="1624C7B6" w:rsidR="003A1A77" w:rsidRPr="00DB04B1" w:rsidRDefault="003A1A77" w:rsidP="008A2A5F">
            <w:p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DB04B1">
              <w:rPr>
                <w:rFonts w:ascii="Montserrat" w:hAnsi="Montserrat"/>
                <w:b/>
                <w:bCs/>
                <w:sz w:val="22"/>
                <w:szCs w:val="22"/>
              </w:rPr>
              <w:t>Please select one of the 3 categories below</w:t>
            </w:r>
            <w:r w:rsidR="008919A8" w:rsidRPr="00DB04B1">
              <w:rPr>
                <w:rFonts w:ascii="Montserrat" w:hAnsi="Montserrat"/>
                <w:b/>
                <w:bCs/>
                <w:sz w:val="22"/>
                <w:szCs w:val="22"/>
              </w:rPr>
              <w:t xml:space="preserve"> (</w:t>
            </w:r>
            <w:r w:rsidR="006455AD" w:rsidRPr="00DB04B1">
              <w:rPr>
                <w:rFonts w:ascii="Montserrat" w:hAnsi="Montserrat"/>
                <w:b/>
                <w:bCs/>
                <w:sz w:val="22"/>
                <w:szCs w:val="22"/>
              </w:rPr>
              <w:t>i</w:t>
            </w:r>
            <w:r w:rsidR="008919A8" w:rsidRPr="00DB04B1">
              <w:rPr>
                <w:rFonts w:ascii="Montserrat" w:hAnsi="Montserrat"/>
                <w:b/>
                <w:bCs/>
                <w:sz w:val="22"/>
                <w:szCs w:val="22"/>
              </w:rPr>
              <w:t>, ii, or iii)</w:t>
            </w:r>
            <w:r w:rsidRPr="00DB04B1">
              <w:rPr>
                <w:rFonts w:ascii="Montserrat" w:hAnsi="Montserrat"/>
                <w:b/>
                <w:bCs/>
                <w:sz w:val="22"/>
                <w:szCs w:val="22"/>
              </w:rPr>
              <w:t>:</w:t>
            </w:r>
          </w:p>
          <w:p w14:paraId="08000553" w14:textId="77777777" w:rsidR="003A1A77" w:rsidRPr="00E52204" w:rsidRDefault="003A1A77" w:rsidP="008A2A5F">
            <w:pPr>
              <w:rPr>
                <w:rFonts w:ascii="Montserrat" w:hAnsi="Montserrat"/>
                <w:sz w:val="22"/>
                <w:szCs w:val="22"/>
              </w:rPr>
            </w:pPr>
          </w:p>
        </w:tc>
      </w:tr>
      <w:tr w:rsidR="003A1A77" w:rsidRPr="003A1A77" w14:paraId="22004F6F" w14:textId="77777777" w:rsidTr="229E4032">
        <w:tc>
          <w:tcPr>
            <w:tcW w:w="2790" w:type="dxa"/>
            <w:tcBorders>
              <w:top w:val="nil"/>
              <w:right w:val="nil"/>
            </w:tcBorders>
          </w:tcPr>
          <w:p w14:paraId="370DA090" w14:textId="6DC7A716" w:rsidR="003A1A77" w:rsidRPr="00E52204" w:rsidRDefault="001E7656" w:rsidP="008A2A5F">
            <w:pPr>
              <w:pStyle w:val="ListParagraph"/>
              <w:ind w:left="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981538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16DAB161" w:rsidRPr="229E4032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sdtContent>
            </w:sdt>
            <w:r w:rsidR="003A1A77" w:rsidRPr="229E4032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="003A1A77" w:rsidRPr="229E4032">
              <w:rPr>
                <w:rFonts w:ascii="Montserrat" w:hAnsi="Montserrat"/>
                <w:b/>
                <w:bCs/>
                <w:sz w:val="22"/>
                <w:szCs w:val="22"/>
              </w:rPr>
              <w:t>(i):</w:t>
            </w:r>
            <w:r w:rsidR="003A1A77" w:rsidRPr="229E4032">
              <w:rPr>
                <w:rFonts w:ascii="Montserrat" w:hAnsi="Montserrat"/>
                <w:sz w:val="22"/>
                <w:szCs w:val="22"/>
              </w:rPr>
              <w:t xml:space="preserve"> The identifiable private information or identifiable biospecimens are publicly available</w:t>
            </w:r>
          </w:p>
        </w:tc>
        <w:tc>
          <w:tcPr>
            <w:tcW w:w="3600" w:type="dxa"/>
            <w:tcBorders>
              <w:top w:val="nil"/>
              <w:left w:val="nil"/>
              <w:right w:val="nil"/>
            </w:tcBorders>
          </w:tcPr>
          <w:p w14:paraId="20D59007" w14:textId="28B25F68" w:rsidR="003A1A77" w:rsidRPr="00E52204" w:rsidRDefault="001E7656" w:rsidP="008A2A5F">
            <w:pPr>
              <w:pStyle w:val="ListParagraph"/>
              <w:ind w:left="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893589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384BA5F" w:rsidRPr="229E4032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sdtContent>
            </w:sdt>
            <w:r w:rsidR="003A1A77" w:rsidRPr="229E4032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="003A1A77" w:rsidRPr="229E4032">
              <w:rPr>
                <w:rFonts w:ascii="Montserrat" w:hAnsi="Montserrat"/>
                <w:b/>
                <w:bCs/>
                <w:sz w:val="22"/>
                <w:szCs w:val="22"/>
              </w:rPr>
              <w:t>(ii):</w:t>
            </w:r>
            <w:r w:rsidR="003A1A77" w:rsidRPr="229E4032">
              <w:rPr>
                <w:rFonts w:ascii="Montserrat" w:hAnsi="Montserrat"/>
                <w:sz w:val="22"/>
                <w:szCs w:val="22"/>
              </w:rPr>
              <w:t xml:space="preserve"> Information, which may include information about biospecimens, is recorded by the investigator in such a manner that the identity of the human subjects cannot readily be ascertained directly or through identifiers linked to </w:t>
            </w:r>
            <w:r w:rsidR="003A1A77" w:rsidRPr="229E4032">
              <w:rPr>
                <w:rFonts w:ascii="Montserrat" w:hAnsi="Montserrat"/>
                <w:sz w:val="22"/>
                <w:szCs w:val="22"/>
              </w:rPr>
              <w:lastRenderedPageBreak/>
              <w:t>the subjects, the investigator does not contact the subjects, and the investigator will not re-identify subjects</w:t>
            </w:r>
          </w:p>
        </w:tc>
        <w:tc>
          <w:tcPr>
            <w:tcW w:w="4410" w:type="dxa"/>
            <w:tcBorders>
              <w:top w:val="nil"/>
              <w:left w:val="nil"/>
            </w:tcBorders>
          </w:tcPr>
          <w:p w14:paraId="3C031C9B" w14:textId="7BCB01D9" w:rsidR="003A1A77" w:rsidRPr="00E52204" w:rsidRDefault="001E7656" w:rsidP="008A2A5F">
            <w:pPr>
              <w:pStyle w:val="ListParagraph"/>
              <w:ind w:left="0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64815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C407BCF" w:rsidRPr="229E4032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sdtContent>
            </w:sdt>
            <w:r w:rsidR="003A1A77" w:rsidRPr="229E4032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="003A1A77" w:rsidRPr="229E4032">
              <w:rPr>
                <w:rFonts w:ascii="Montserrat" w:hAnsi="Montserrat"/>
                <w:b/>
                <w:bCs/>
                <w:sz w:val="22"/>
                <w:szCs w:val="22"/>
              </w:rPr>
              <w:t>(iii):</w:t>
            </w:r>
            <w:r w:rsidR="003A1A77" w:rsidRPr="229E4032">
              <w:rPr>
                <w:rFonts w:ascii="Montserrat" w:hAnsi="Montserrat"/>
                <w:sz w:val="22"/>
                <w:szCs w:val="22"/>
              </w:rPr>
              <w:t xml:space="preserve"> The research involves only information collection and analysis involving the investigator’s use of identifiable health information when that use is regulated under 45 CFR parts 160 and 164, subparts A and E, for the purposes of “health care operations” or “research” as those </w:t>
            </w:r>
            <w:r w:rsidR="003A1A77" w:rsidRPr="229E4032">
              <w:rPr>
                <w:rFonts w:ascii="Montserrat" w:hAnsi="Montserrat"/>
                <w:sz w:val="22"/>
                <w:szCs w:val="22"/>
              </w:rPr>
              <w:lastRenderedPageBreak/>
              <w:t>terms are defined at 45 CFR 164.501 or for “public health activities and purposes” as described under 45 CFR 164.512(b)</w:t>
            </w:r>
          </w:p>
          <w:p w14:paraId="5E6D4BC3" w14:textId="77777777" w:rsidR="003A1A77" w:rsidRPr="00E52204" w:rsidRDefault="003A1A77" w:rsidP="008A2A5F">
            <w:pPr>
              <w:rPr>
                <w:rFonts w:ascii="Montserrat" w:eastAsia="MS Gothic" w:hAnsi="Montserrat"/>
                <w:sz w:val="22"/>
                <w:szCs w:val="22"/>
              </w:rPr>
            </w:pPr>
          </w:p>
        </w:tc>
      </w:tr>
    </w:tbl>
    <w:p w14:paraId="526DB0A9" w14:textId="6C2B12FD" w:rsidR="00A60E39" w:rsidRDefault="00A60E39"/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535"/>
        <w:gridCol w:w="10260"/>
      </w:tblGrid>
      <w:tr w:rsidR="0024415A" w:rsidRPr="003A1A77" w14:paraId="2B777704" w14:textId="77777777" w:rsidTr="229E4032">
        <w:tc>
          <w:tcPr>
            <w:tcW w:w="10795" w:type="dxa"/>
            <w:gridSpan w:val="2"/>
            <w:shd w:val="clear" w:color="auto" w:fill="4B4B4B"/>
          </w:tcPr>
          <w:p w14:paraId="48BD912E" w14:textId="5236B582" w:rsidR="0024415A" w:rsidRPr="00577DF2" w:rsidRDefault="0024415A" w:rsidP="00577DF2">
            <w:pPr>
              <w:jc w:val="center"/>
              <w:rPr>
                <w:rFonts w:ascii="Montserrat" w:hAnsi="Montserrat"/>
                <w:b/>
                <w:bCs/>
                <w:color w:val="FFFFFF" w:themeColor="background1"/>
              </w:rPr>
            </w:pPr>
            <w:r>
              <w:rPr>
                <w:rFonts w:ascii="Montserrat" w:hAnsi="Montserrat"/>
                <w:b/>
                <w:bCs/>
                <w:color w:val="FFFFFF" w:themeColor="background1"/>
              </w:rPr>
              <w:t>C</w:t>
            </w:r>
            <w:r w:rsidR="006455AD">
              <w:rPr>
                <w:rFonts w:ascii="Montserrat" w:hAnsi="Montserrat"/>
                <w:b/>
                <w:bCs/>
                <w:color w:val="FFFFFF" w:themeColor="background1"/>
              </w:rPr>
              <w:t>ollaborative</w:t>
            </w:r>
            <w:r>
              <w:rPr>
                <w:rFonts w:ascii="Montserrat" w:hAnsi="Montserrat"/>
                <w:b/>
                <w:bCs/>
                <w:color w:val="FFFFFF" w:themeColor="background1"/>
              </w:rPr>
              <w:t xml:space="preserve"> R</w:t>
            </w:r>
            <w:r w:rsidR="006455AD">
              <w:rPr>
                <w:rFonts w:ascii="Montserrat" w:hAnsi="Montserrat"/>
                <w:b/>
                <w:bCs/>
                <w:color w:val="FFFFFF" w:themeColor="background1"/>
              </w:rPr>
              <w:t>esearch</w:t>
            </w:r>
          </w:p>
        </w:tc>
      </w:tr>
      <w:tr w:rsidR="0024415A" w:rsidRPr="00FB72CD" w14:paraId="48C46A95" w14:textId="77777777" w:rsidTr="229E4032">
        <w:trPr>
          <w:trHeight w:val="323"/>
        </w:trPr>
        <w:sdt>
          <w:sdtPr>
            <w:rPr>
              <w:rFonts w:ascii="Montserrat" w:hAnsi="Montserrat"/>
              <w:sz w:val="22"/>
              <w:szCs w:val="22"/>
            </w:rPr>
            <w:id w:val="-197935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right w:val="nil"/>
                </w:tcBorders>
              </w:tcPr>
              <w:p w14:paraId="14F68C84" w14:textId="39157E8F" w:rsidR="0024415A" w:rsidRPr="0024415A" w:rsidRDefault="54664AF4" w:rsidP="00577DF2">
                <w:pPr>
                  <w:rPr>
                    <w:rFonts w:ascii="Montserrat" w:hAnsi="Montserrat"/>
                    <w:sz w:val="22"/>
                    <w:szCs w:val="22"/>
                  </w:rPr>
                </w:pPr>
                <w:r w:rsidRPr="229E4032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260" w:type="dxa"/>
            <w:tcBorders>
              <w:left w:val="nil"/>
            </w:tcBorders>
          </w:tcPr>
          <w:p w14:paraId="36753022" w14:textId="3CAD4B92" w:rsidR="0024415A" w:rsidRPr="006455AD" w:rsidRDefault="0024415A" w:rsidP="00577DF2">
            <w:p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6455AD">
              <w:rPr>
                <w:rFonts w:ascii="Montserrat" w:hAnsi="Montserrat"/>
                <w:b/>
                <w:bCs/>
                <w:sz w:val="22"/>
                <w:szCs w:val="22"/>
              </w:rPr>
              <w:t xml:space="preserve">Check here if this study has been or will be approved by another IRB </w:t>
            </w:r>
            <w:r w:rsidRPr="006455AD">
              <w:rPr>
                <w:rFonts w:ascii="Montserrat" w:hAnsi="Montserrat"/>
                <w:b/>
                <w:bCs/>
                <w:i/>
                <w:iCs/>
                <w:sz w:val="22"/>
                <w:szCs w:val="22"/>
              </w:rPr>
              <w:t>PRIOR</w:t>
            </w:r>
            <w:r w:rsidRPr="006455AD">
              <w:rPr>
                <w:rFonts w:ascii="Montserrat" w:hAnsi="Montserrat"/>
                <w:b/>
                <w:bCs/>
                <w:sz w:val="22"/>
                <w:szCs w:val="22"/>
              </w:rPr>
              <w:t xml:space="preserve"> to </w:t>
            </w:r>
            <w:r w:rsidR="006455AD" w:rsidRPr="006455AD">
              <w:rPr>
                <w:rFonts w:ascii="Montserrat" w:hAnsi="Montserrat"/>
                <w:b/>
                <w:bCs/>
                <w:sz w:val="22"/>
                <w:szCs w:val="22"/>
              </w:rPr>
              <w:t>the COM-Knoxville</w:t>
            </w:r>
            <w:r w:rsidRPr="006455AD">
              <w:rPr>
                <w:rFonts w:ascii="Montserrat" w:hAnsi="Montserrat"/>
                <w:b/>
                <w:bCs/>
                <w:sz w:val="22"/>
                <w:szCs w:val="22"/>
              </w:rPr>
              <w:t xml:space="preserve"> IRB</w:t>
            </w:r>
            <w:r w:rsidR="006455AD" w:rsidRPr="006455AD">
              <w:rPr>
                <w:rFonts w:ascii="Montserrat" w:hAnsi="Montserrat"/>
                <w:b/>
                <w:bCs/>
                <w:sz w:val="22"/>
                <w:szCs w:val="22"/>
              </w:rPr>
              <w:t>.</w:t>
            </w:r>
          </w:p>
        </w:tc>
      </w:tr>
      <w:tr w:rsidR="0024415A" w:rsidRPr="00FB72CD" w14:paraId="0CEE39AA" w14:textId="77777777" w:rsidTr="229E4032">
        <w:trPr>
          <w:trHeight w:val="341"/>
        </w:trPr>
        <w:sdt>
          <w:sdtPr>
            <w:rPr>
              <w:rFonts w:ascii="Montserrat" w:hAnsi="Montserrat"/>
              <w:sz w:val="22"/>
              <w:szCs w:val="22"/>
            </w:rPr>
            <w:id w:val="-1680648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5" w:type="dxa"/>
                <w:tcBorders>
                  <w:bottom w:val="single" w:sz="4" w:space="0" w:color="auto"/>
                  <w:right w:val="nil"/>
                </w:tcBorders>
              </w:tcPr>
              <w:p w14:paraId="50E44161" w14:textId="2A2C1421" w:rsidR="0024415A" w:rsidRDefault="258745C1" w:rsidP="0024415A">
                <w:pPr>
                  <w:rPr>
                    <w:rFonts w:ascii="MS Gothic" w:eastAsia="MS Gothic" w:hAnsi="MS Gothic"/>
                    <w:sz w:val="22"/>
                    <w:szCs w:val="22"/>
                  </w:rPr>
                </w:pPr>
                <w:r w:rsidRPr="229E4032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0260" w:type="dxa"/>
            <w:tcBorders>
              <w:left w:val="nil"/>
              <w:bottom w:val="single" w:sz="4" w:space="0" w:color="auto"/>
            </w:tcBorders>
          </w:tcPr>
          <w:p w14:paraId="3DA54924" w14:textId="03920007" w:rsidR="0024415A" w:rsidRPr="006455AD" w:rsidRDefault="0024415A" w:rsidP="0024415A">
            <w:p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6455AD">
              <w:rPr>
                <w:rFonts w:ascii="Montserrat" w:hAnsi="Montserrat"/>
                <w:b/>
                <w:bCs/>
                <w:sz w:val="22"/>
                <w:szCs w:val="22"/>
              </w:rPr>
              <w:t xml:space="preserve">Check here if all study procedures approved by the other IRB will be performed at </w:t>
            </w:r>
            <w:r w:rsidR="006455AD" w:rsidRPr="006455AD">
              <w:rPr>
                <w:rFonts w:ascii="Montserrat" w:hAnsi="Montserrat"/>
                <w:b/>
                <w:bCs/>
                <w:sz w:val="22"/>
                <w:szCs w:val="22"/>
              </w:rPr>
              <w:t>COM-Knoxville</w:t>
            </w:r>
            <w:r w:rsidRPr="006455AD">
              <w:rPr>
                <w:rFonts w:ascii="Montserrat" w:hAnsi="Montserrat"/>
                <w:b/>
                <w:bCs/>
                <w:sz w:val="22"/>
                <w:szCs w:val="22"/>
              </w:rPr>
              <w:t xml:space="preserve">.  </w:t>
            </w:r>
          </w:p>
          <w:p w14:paraId="5FAD0D90" w14:textId="580AB0E3" w:rsidR="0024415A" w:rsidRPr="00E52204" w:rsidRDefault="0024415A" w:rsidP="0024415A">
            <w:pPr>
              <w:rPr>
                <w:rFonts w:ascii="Montserrat" w:hAnsi="Montserrat"/>
                <w:i/>
                <w:iCs/>
                <w:sz w:val="22"/>
                <w:szCs w:val="22"/>
              </w:rPr>
            </w:pPr>
            <w:r>
              <w:rPr>
                <w:rFonts w:ascii="Montserrat" w:hAnsi="Montserrat"/>
                <w:i/>
                <w:iCs/>
                <w:sz w:val="22"/>
                <w:szCs w:val="22"/>
              </w:rPr>
              <w:t xml:space="preserve">(If this box is </w:t>
            </w:r>
            <w:r w:rsidR="00A9684D">
              <w:rPr>
                <w:rFonts w:ascii="Montserrat" w:hAnsi="Montserrat"/>
                <w:i/>
                <w:iCs/>
                <w:sz w:val="22"/>
                <w:szCs w:val="22"/>
              </w:rPr>
              <w:t xml:space="preserve">NOT </w:t>
            </w:r>
            <w:r>
              <w:rPr>
                <w:rFonts w:ascii="Montserrat" w:hAnsi="Montserrat"/>
                <w:i/>
                <w:iCs/>
                <w:sz w:val="22"/>
                <w:szCs w:val="22"/>
              </w:rPr>
              <w:t xml:space="preserve">checked complete this protocol. If this box </w:t>
            </w:r>
            <w:r w:rsidR="00A9684D">
              <w:rPr>
                <w:rFonts w:ascii="Montserrat" w:hAnsi="Montserrat"/>
                <w:i/>
                <w:iCs/>
                <w:sz w:val="22"/>
                <w:szCs w:val="22"/>
              </w:rPr>
              <w:t xml:space="preserve">IS </w:t>
            </w:r>
            <w:r>
              <w:rPr>
                <w:rFonts w:ascii="Montserrat" w:hAnsi="Montserrat"/>
                <w:i/>
                <w:iCs/>
                <w:sz w:val="22"/>
                <w:szCs w:val="22"/>
              </w:rPr>
              <w:t xml:space="preserve">checked, please skip to the end of this protocol and attach the protocol approved by the </w:t>
            </w:r>
            <w:r w:rsidR="006455AD">
              <w:rPr>
                <w:rFonts w:ascii="Montserrat" w:hAnsi="Montserrat"/>
                <w:i/>
                <w:iCs/>
                <w:sz w:val="22"/>
                <w:szCs w:val="22"/>
              </w:rPr>
              <w:t>other</w:t>
            </w:r>
            <w:r>
              <w:rPr>
                <w:rFonts w:ascii="Montserrat" w:hAnsi="Montserrat"/>
                <w:i/>
                <w:iCs/>
                <w:sz w:val="22"/>
                <w:szCs w:val="22"/>
              </w:rPr>
              <w:t xml:space="preserve"> IRB) </w:t>
            </w:r>
          </w:p>
        </w:tc>
      </w:tr>
      <w:tr w:rsidR="008735AE" w:rsidRPr="00FB72CD" w14:paraId="66C2BD84" w14:textId="77777777" w:rsidTr="229E4032">
        <w:trPr>
          <w:trHeight w:val="395"/>
        </w:trPr>
        <w:tc>
          <w:tcPr>
            <w:tcW w:w="10795" w:type="dxa"/>
            <w:gridSpan w:val="2"/>
            <w:tcBorders>
              <w:bottom w:val="nil"/>
            </w:tcBorders>
            <w:shd w:val="clear" w:color="auto" w:fill="D9D9D9" w:themeFill="background1" w:themeFillShade="D9"/>
          </w:tcPr>
          <w:p w14:paraId="525D779E" w14:textId="74AA4FEF" w:rsidR="008735AE" w:rsidRPr="006455AD" w:rsidRDefault="008735AE" w:rsidP="0024415A">
            <w:p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6455AD">
              <w:rPr>
                <w:rFonts w:ascii="Montserrat" w:hAnsi="Montserrat"/>
                <w:b/>
                <w:bCs/>
                <w:sz w:val="22"/>
                <w:szCs w:val="22"/>
              </w:rPr>
              <w:t xml:space="preserve">Please provide the name of the IRB that reviewed and approved this study:  </w:t>
            </w:r>
          </w:p>
        </w:tc>
      </w:tr>
      <w:tr w:rsidR="008735AE" w:rsidRPr="00FB72CD" w14:paraId="064D4DF0" w14:textId="77777777" w:rsidTr="229E4032">
        <w:trPr>
          <w:trHeight w:val="360"/>
        </w:trPr>
        <w:tc>
          <w:tcPr>
            <w:tcW w:w="10795" w:type="dxa"/>
            <w:gridSpan w:val="2"/>
            <w:tcBorders>
              <w:top w:val="nil"/>
            </w:tcBorders>
          </w:tcPr>
          <w:p w14:paraId="31C5A4BA" w14:textId="485192E8" w:rsidR="008735AE" w:rsidRDefault="001E7656" w:rsidP="5598036A">
            <w:pPr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338365220"/>
                <w:placeholder>
                  <w:docPart w:val="067C3050437B4012BDBF8762B25B2AC6"/>
                </w:placeholder>
                <w:showingPlcHdr/>
              </w:sdtPr>
              <w:sdtEndPr/>
              <w:sdtContent>
                <w:r w:rsidR="022EB94A" w:rsidRPr="229E4032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325D5623" w14:textId="10A35C81" w:rsidR="0024415A" w:rsidRDefault="0024415A"/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3A1A77" w:rsidRPr="003A1A77" w14:paraId="0E5B544C" w14:textId="77777777" w:rsidTr="229E4032">
        <w:tc>
          <w:tcPr>
            <w:tcW w:w="10795" w:type="dxa"/>
            <w:shd w:val="clear" w:color="auto" w:fill="4B4B4B"/>
          </w:tcPr>
          <w:p w14:paraId="26F133C2" w14:textId="7AA5C3D4" w:rsidR="003A1A77" w:rsidRPr="00E52204" w:rsidRDefault="003A1A77" w:rsidP="00E52204">
            <w:pPr>
              <w:jc w:val="center"/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E52204">
              <w:rPr>
                <w:rFonts w:ascii="Montserrat" w:hAnsi="Montserrat"/>
                <w:b/>
                <w:bCs/>
                <w:color w:val="FFFFFF" w:themeColor="background1"/>
              </w:rPr>
              <w:t>Study Purpose</w:t>
            </w:r>
          </w:p>
        </w:tc>
      </w:tr>
      <w:tr w:rsidR="003A1A77" w:rsidRPr="003A1A77" w14:paraId="6854A5BC" w14:textId="77777777" w:rsidTr="229E4032">
        <w:trPr>
          <w:trHeight w:val="386"/>
        </w:trPr>
        <w:tc>
          <w:tcPr>
            <w:tcW w:w="10795" w:type="dxa"/>
            <w:tcBorders>
              <w:bottom w:val="nil"/>
            </w:tcBorders>
            <w:shd w:val="clear" w:color="auto" w:fill="D9D9D9" w:themeFill="background1" w:themeFillShade="D9"/>
          </w:tcPr>
          <w:p w14:paraId="60BDB1A3" w14:textId="4BE321C6" w:rsidR="003A1A77" w:rsidRPr="006455AD" w:rsidRDefault="003A1A77" w:rsidP="00216245">
            <w:p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6455AD">
              <w:rPr>
                <w:rFonts w:ascii="Montserrat" w:hAnsi="Montserrat"/>
                <w:b/>
                <w:bCs/>
                <w:sz w:val="22"/>
                <w:szCs w:val="22"/>
              </w:rPr>
              <w:t xml:space="preserve">Describe the study purpose, </w:t>
            </w:r>
            <w:r w:rsidR="000F0C4B" w:rsidRPr="006455AD">
              <w:rPr>
                <w:rFonts w:ascii="Montserrat" w:hAnsi="Montserrat"/>
                <w:b/>
                <w:bCs/>
                <w:sz w:val="22"/>
                <w:szCs w:val="22"/>
              </w:rPr>
              <w:t>objective</w:t>
            </w:r>
            <w:r w:rsidR="00C92165" w:rsidRPr="006455AD">
              <w:rPr>
                <w:rFonts w:ascii="Montserrat" w:hAnsi="Montserrat"/>
                <w:b/>
                <w:bCs/>
                <w:sz w:val="22"/>
                <w:szCs w:val="22"/>
              </w:rPr>
              <w:t>(</w:t>
            </w:r>
            <w:r w:rsidR="000F0C4B" w:rsidRPr="006455AD">
              <w:rPr>
                <w:rFonts w:ascii="Montserrat" w:hAnsi="Montserrat"/>
                <w:b/>
                <w:bCs/>
                <w:sz w:val="22"/>
                <w:szCs w:val="22"/>
              </w:rPr>
              <w:t>s</w:t>
            </w:r>
            <w:r w:rsidR="00C92165" w:rsidRPr="006455AD">
              <w:rPr>
                <w:rFonts w:ascii="Montserrat" w:hAnsi="Montserrat"/>
                <w:b/>
                <w:bCs/>
                <w:sz w:val="22"/>
                <w:szCs w:val="22"/>
              </w:rPr>
              <w:t>)</w:t>
            </w:r>
            <w:r w:rsidR="000F0C4B" w:rsidRPr="006455AD">
              <w:rPr>
                <w:rFonts w:ascii="Montserrat" w:hAnsi="Montserrat"/>
                <w:b/>
                <w:bCs/>
                <w:sz w:val="22"/>
                <w:szCs w:val="22"/>
              </w:rPr>
              <w:t>,</w:t>
            </w:r>
            <w:r w:rsidRPr="006455AD">
              <w:rPr>
                <w:rFonts w:ascii="Montserrat" w:hAnsi="Montserrat"/>
                <w:b/>
                <w:bCs/>
                <w:sz w:val="22"/>
                <w:szCs w:val="22"/>
              </w:rPr>
              <w:t xml:space="preserve"> or research question</w:t>
            </w:r>
            <w:r w:rsidR="005F1ACA" w:rsidRPr="006455AD">
              <w:rPr>
                <w:rFonts w:ascii="Montserrat" w:hAnsi="Montserrat"/>
                <w:b/>
                <w:bCs/>
                <w:sz w:val="22"/>
                <w:szCs w:val="22"/>
              </w:rPr>
              <w:t>(s)</w:t>
            </w:r>
            <w:r w:rsidRPr="006455AD">
              <w:rPr>
                <w:rFonts w:ascii="Montserrat" w:hAnsi="Montserrat"/>
                <w:b/>
                <w:bCs/>
                <w:sz w:val="22"/>
                <w:szCs w:val="22"/>
              </w:rPr>
              <w:t>:</w:t>
            </w:r>
          </w:p>
        </w:tc>
      </w:tr>
      <w:tr w:rsidR="003A1A77" w:rsidRPr="003A1A77" w14:paraId="16E6C011" w14:textId="77777777" w:rsidTr="229E4032">
        <w:trPr>
          <w:trHeight w:val="342"/>
        </w:trPr>
        <w:sdt>
          <w:sdtPr>
            <w:rPr>
              <w:rFonts w:ascii="Montserrat" w:hAnsi="Montserrat"/>
              <w:sz w:val="22"/>
              <w:szCs w:val="22"/>
            </w:rPr>
            <w:id w:val="1751770204"/>
            <w:placeholder>
              <w:docPart w:val="65DDCACF3DC94A1D8C5BD26A27012038"/>
            </w:placeholder>
          </w:sdtPr>
          <w:sdtEndPr/>
          <w:sdtContent>
            <w:tc>
              <w:tcPr>
                <w:tcW w:w="10795" w:type="dxa"/>
                <w:tcBorders>
                  <w:top w:val="nil"/>
                  <w:bottom w:val="single" w:sz="4" w:space="0" w:color="auto"/>
                </w:tcBorders>
              </w:tcPr>
              <w:p w14:paraId="193565A3" w14:textId="5E0CCA1E" w:rsidR="003A1A77" w:rsidRPr="00E52204" w:rsidRDefault="001E7656" w:rsidP="229E4032">
                <w:pPr>
                  <w:rPr>
                    <w:rFonts w:ascii="Montserrat" w:hAnsi="Montserrat"/>
                    <w:sz w:val="22"/>
                    <w:szCs w:val="22"/>
                  </w:rPr>
                </w:pPr>
                <w:sdt>
                  <w:sdtPr>
                    <w:rPr>
                      <w:rFonts w:ascii="Montserrat" w:hAnsi="Montserrat"/>
                      <w:sz w:val="22"/>
                      <w:szCs w:val="22"/>
                    </w:rPr>
                    <w:id w:val="1600089413"/>
                    <w:placeholder>
                      <w:docPart w:val="C3B66C9143F54820BB0D1B65B8AD8B51"/>
                    </w:placeholder>
                    <w:showingPlcHdr/>
                  </w:sdtPr>
                  <w:sdtEndPr/>
                  <w:sdtContent>
                    <w:r w:rsidR="1B0F9BDA" w:rsidRPr="229E4032">
                      <w:rPr>
                        <w:rStyle w:val="PlaceholderText"/>
                        <w:rFonts w:ascii="Montserrat" w:hAnsi="Montserrat"/>
                        <w:sz w:val="22"/>
                        <w:szCs w:val="22"/>
                      </w:rPr>
                      <w:t xml:space="preserve">Click or tap here to enter text. </w:t>
                    </w:r>
                    <w:r w:rsidR="1B0F9BDA" w:rsidRPr="229E4032">
                      <w:rPr>
                        <w:rStyle w:val="PlaceholderText"/>
                        <w:rFonts w:ascii="Montserrat" w:hAnsi="Montserrat"/>
                      </w:rPr>
                      <w:t xml:space="preserve">                                                            </w:t>
                    </w:r>
                  </w:sdtContent>
                </w:sdt>
              </w:p>
              <w:p w14:paraId="1267103D" w14:textId="2FC5D5BA" w:rsidR="003A1A77" w:rsidRPr="00E52204" w:rsidRDefault="003A1A77" w:rsidP="00A64164">
                <w:pPr>
                  <w:rPr>
                    <w:rFonts w:ascii="Montserrat" w:hAnsi="Montserrat"/>
                    <w:sz w:val="22"/>
                    <w:szCs w:val="22"/>
                  </w:rPr>
                </w:pPr>
              </w:p>
            </w:tc>
          </w:sdtContent>
        </w:sdt>
      </w:tr>
      <w:tr w:rsidR="00454F5D" w:rsidRPr="003A1A77" w14:paraId="5238B84C" w14:textId="77777777" w:rsidTr="00663D89">
        <w:trPr>
          <w:trHeight w:val="413"/>
        </w:trPr>
        <w:tc>
          <w:tcPr>
            <w:tcW w:w="10795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5C3E0452" w14:textId="2B3EF11E" w:rsidR="00454F5D" w:rsidRPr="006455AD" w:rsidRDefault="00454F5D" w:rsidP="00285447">
            <w:pPr>
              <w:spacing w:after="160" w:line="278" w:lineRule="auto"/>
              <w:contextualSpacing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6455AD">
              <w:rPr>
                <w:rFonts w:ascii="Montserrat" w:hAnsi="Montserrat"/>
                <w:b/>
                <w:bCs/>
                <w:sz w:val="22"/>
                <w:szCs w:val="22"/>
              </w:rPr>
              <w:t xml:space="preserve">Describe the scientific or scholarly </w:t>
            </w:r>
            <w:r w:rsidR="00285447" w:rsidRPr="006455AD">
              <w:rPr>
                <w:rFonts w:ascii="Montserrat" w:hAnsi="Montserrat"/>
                <w:b/>
                <w:bCs/>
                <w:sz w:val="22"/>
                <w:szCs w:val="22"/>
              </w:rPr>
              <w:t>rationale</w:t>
            </w:r>
            <w:r w:rsidRPr="006455AD">
              <w:rPr>
                <w:rFonts w:ascii="Montserrat" w:hAnsi="Montserrat"/>
                <w:b/>
                <w:bCs/>
                <w:sz w:val="22"/>
                <w:szCs w:val="22"/>
              </w:rPr>
              <w:t xml:space="preserve"> for the conduct of this research.</w:t>
            </w:r>
          </w:p>
        </w:tc>
      </w:tr>
      <w:tr w:rsidR="0040790B" w:rsidRPr="003A1A77" w14:paraId="34A480D3" w14:textId="77777777" w:rsidTr="229E4032">
        <w:trPr>
          <w:trHeight w:val="396"/>
        </w:trPr>
        <w:tc>
          <w:tcPr>
            <w:tcW w:w="10795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rFonts w:ascii="Montserrat" w:hAnsi="Montserrat"/>
                <w:sz w:val="22"/>
                <w:szCs w:val="22"/>
              </w:rPr>
              <w:id w:val="411745792"/>
              <w:placeholder>
                <w:docPart w:val="FDB330333721455A86472EAE4938D8E4"/>
              </w:placeholder>
              <w:showingPlcHdr/>
            </w:sdtPr>
            <w:sdtEndPr/>
            <w:sdtContent>
              <w:p w14:paraId="6A896996" w14:textId="2D812D3F" w:rsidR="0040790B" w:rsidRPr="00454F5D" w:rsidRDefault="00333860" w:rsidP="00333860">
                <w:pPr>
                  <w:rPr>
                    <w:rFonts w:ascii="Montserrat" w:hAnsi="Montserrat"/>
                    <w:sz w:val="22"/>
                    <w:szCs w:val="22"/>
                  </w:rPr>
                </w:pPr>
                <w:r w:rsidRPr="00E52204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        </w:t>
                </w:r>
              </w:p>
            </w:sdtContent>
          </w:sdt>
        </w:tc>
      </w:tr>
    </w:tbl>
    <w:p w14:paraId="7383EA4B" w14:textId="61F9AEA6" w:rsidR="00A60E39" w:rsidRDefault="00A60E39"/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4675"/>
        <w:gridCol w:w="6120"/>
      </w:tblGrid>
      <w:tr w:rsidR="003A1A77" w:rsidRPr="003A1A77" w14:paraId="7E2CFBE2" w14:textId="77777777" w:rsidTr="229E4032">
        <w:tc>
          <w:tcPr>
            <w:tcW w:w="10795" w:type="dxa"/>
            <w:gridSpan w:val="2"/>
            <w:shd w:val="clear" w:color="auto" w:fill="4B4B4B"/>
          </w:tcPr>
          <w:p w14:paraId="49F95B36" w14:textId="645DC3CF" w:rsidR="003A1A77" w:rsidRPr="00E52204" w:rsidRDefault="003A1A77" w:rsidP="00E52204">
            <w:pPr>
              <w:jc w:val="center"/>
              <w:rPr>
                <w:rFonts w:ascii="Montserrat" w:hAnsi="Montserrat"/>
                <w:b/>
                <w:bCs/>
                <w:color w:val="FFFFFF" w:themeColor="background1"/>
              </w:rPr>
            </w:pPr>
            <w:bookmarkStart w:id="2" w:name="_Hlk221116487"/>
            <w:r w:rsidRPr="00E52204">
              <w:rPr>
                <w:rFonts w:ascii="Montserrat" w:hAnsi="Montserrat"/>
                <w:b/>
                <w:bCs/>
                <w:color w:val="FFFFFF" w:themeColor="background1"/>
              </w:rPr>
              <w:t>Study Population</w:t>
            </w:r>
          </w:p>
        </w:tc>
      </w:tr>
      <w:tr w:rsidR="003A1A77" w:rsidRPr="003A1A77" w14:paraId="7A040E7A" w14:textId="77777777" w:rsidTr="229E4032">
        <w:trPr>
          <w:trHeight w:val="638"/>
        </w:trPr>
        <w:tc>
          <w:tcPr>
            <w:tcW w:w="10795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1EC80211" w14:textId="509D594C" w:rsidR="003A1A77" w:rsidRPr="006455AD" w:rsidRDefault="003A1A77" w:rsidP="00E52204">
            <w:pPr>
              <w:pStyle w:val="ListParagraph"/>
              <w:numPr>
                <w:ilvl w:val="0"/>
                <w:numId w:val="17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6455AD">
              <w:rPr>
                <w:rFonts w:ascii="Montserrat" w:hAnsi="Montserrat"/>
                <w:b/>
                <w:bCs/>
                <w:sz w:val="22"/>
                <w:szCs w:val="22"/>
              </w:rPr>
              <w:t xml:space="preserve">Describe the eligibility (inclusion) criteria required for an individual to be included in the </w:t>
            </w:r>
            <w:r w:rsidR="006455AD" w:rsidRPr="006455AD">
              <w:rPr>
                <w:rFonts w:ascii="Montserrat" w:hAnsi="Montserrat"/>
                <w:b/>
                <w:bCs/>
                <w:sz w:val="22"/>
                <w:szCs w:val="22"/>
              </w:rPr>
              <w:t>study</w:t>
            </w:r>
            <w:r w:rsidRPr="006455AD">
              <w:rPr>
                <w:rFonts w:ascii="Montserrat" w:hAnsi="Montserrat"/>
                <w:b/>
                <w:bCs/>
                <w:sz w:val="22"/>
                <w:szCs w:val="22"/>
              </w:rPr>
              <w:t>:</w:t>
            </w:r>
          </w:p>
        </w:tc>
      </w:tr>
      <w:tr w:rsidR="003A1A77" w:rsidRPr="003A1A77" w14:paraId="5953D999" w14:textId="77777777" w:rsidTr="229E4032">
        <w:tc>
          <w:tcPr>
            <w:tcW w:w="10795" w:type="dxa"/>
            <w:gridSpan w:val="2"/>
            <w:tcBorders>
              <w:top w:val="nil"/>
              <w:bottom w:val="single" w:sz="4" w:space="0" w:color="auto"/>
            </w:tcBorders>
          </w:tcPr>
          <w:sdt>
            <w:sdtPr>
              <w:rPr>
                <w:rFonts w:ascii="Montserrat" w:hAnsi="Montserrat"/>
                <w:sz w:val="22"/>
                <w:szCs w:val="22"/>
              </w:rPr>
              <w:id w:val="-1400590596"/>
              <w:placeholder>
                <w:docPart w:val="8D89CAE2F02947EBBA2F6C510E4ECDEA"/>
              </w:placeholder>
              <w:showingPlcHdr/>
            </w:sdtPr>
            <w:sdtEndPr/>
            <w:sdtContent>
              <w:p w14:paraId="1A79B0C8" w14:textId="77777777" w:rsidR="003A1A77" w:rsidRDefault="003A1A77" w:rsidP="009656D0">
                <w:pPr>
                  <w:rPr>
                    <w:rFonts w:ascii="Montserrat" w:hAnsi="Montserrat"/>
                    <w:sz w:val="22"/>
                    <w:szCs w:val="22"/>
                  </w:rPr>
                </w:pPr>
                <w:r w:rsidRPr="00E52204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        </w:t>
                </w:r>
              </w:p>
            </w:sdtContent>
          </w:sdt>
          <w:p w14:paraId="08AC6964" w14:textId="77777777" w:rsidR="00CF1767" w:rsidRPr="00F001A3" w:rsidRDefault="00CF1767" w:rsidP="009656D0">
            <w:pPr>
              <w:rPr>
                <w:rFonts w:ascii="Montserrat" w:hAnsi="Montserrat"/>
                <w:sz w:val="16"/>
                <w:szCs w:val="16"/>
              </w:rPr>
            </w:pPr>
          </w:p>
        </w:tc>
      </w:tr>
      <w:bookmarkEnd w:id="2"/>
      <w:tr w:rsidR="000702A9" w:rsidRPr="003A1A77" w14:paraId="73EF6099" w14:textId="77777777" w:rsidTr="229E4032">
        <w:trPr>
          <w:trHeight w:val="710"/>
        </w:trPr>
        <w:tc>
          <w:tcPr>
            <w:tcW w:w="10795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3A0F319F" w14:textId="312C888A" w:rsidR="000702A9" w:rsidRPr="006455AD" w:rsidRDefault="000702A9" w:rsidP="009656D0">
            <w:pPr>
              <w:pStyle w:val="ListParagraph"/>
              <w:numPr>
                <w:ilvl w:val="0"/>
                <w:numId w:val="17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6455AD">
              <w:rPr>
                <w:rFonts w:ascii="Montserrat" w:hAnsi="Montserrat"/>
                <w:b/>
                <w:bCs/>
                <w:sz w:val="22"/>
                <w:szCs w:val="22"/>
              </w:rPr>
              <w:t>Describe any criteria or characteristics that would exclude an individual from being eligible for th</w:t>
            </w:r>
            <w:r w:rsidR="006455AD" w:rsidRPr="006455AD">
              <w:rPr>
                <w:rFonts w:ascii="Montserrat" w:hAnsi="Montserrat"/>
                <w:b/>
                <w:bCs/>
                <w:sz w:val="22"/>
                <w:szCs w:val="22"/>
              </w:rPr>
              <w:t>e</w:t>
            </w:r>
            <w:r w:rsidRPr="006455AD">
              <w:rPr>
                <w:rFonts w:ascii="Montserrat" w:hAnsi="Montserrat"/>
                <w:b/>
                <w:bCs/>
                <w:sz w:val="22"/>
                <w:szCs w:val="22"/>
              </w:rPr>
              <w:t xml:space="preserve"> study: </w:t>
            </w:r>
          </w:p>
        </w:tc>
      </w:tr>
      <w:tr w:rsidR="000702A9" w:rsidRPr="003A1A77" w14:paraId="06E49448" w14:textId="77777777" w:rsidTr="229E4032">
        <w:trPr>
          <w:trHeight w:val="351"/>
        </w:trPr>
        <w:tc>
          <w:tcPr>
            <w:tcW w:w="10795" w:type="dxa"/>
            <w:gridSpan w:val="2"/>
            <w:tcBorders>
              <w:top w:val="nil"/>
              <w:bottom w:val="single" w:sz="4" w:space="0" w:color="auto"/>
            </w:tcBorders>
          </w:tcPr>
          <w:sdt>
            <w:sdtPr>
              <w:rPr>
                <w:rFonts w:ascii="Montserrat" w:hAnsi="Montserrat"/>
                <w:sz w:val="22"/>
                <w:szCs w:val="22"/>
              </w:rPr>
              <w:id w:val="1373104715"/>
              <w:placeholder>
                <w:docPart w:val="B3688C1339434207BD8E3C606E879B45"/>
              </w:placeholder>
              <w:showingPlcHdr/>
            </w:sdtPr>
            <w:sdtEndPr/>
            <w:sdtContent>
              <w:p w14:paraId="5470CFE6" w14:textId="223568A6" w:rsidR="000702A9" w:rsidRPr="0050315C" w:rsidRDefault="00BF1E30" w:rsidP="0050315C">
                <w:pPr>
                  <w:rPr>
                    <w:rFonts w:ascii="Montserrat" w:hAnsi="Montserrat"/>
                    <w:sz w:val="22"/>
                    <w:szCs w:val="22"/>
                  </w:rPr>
                </w:pPr>
                <w:r w:rsidRPr="00E52204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        </w:t>
                </w:r>
              </w:p>
            </w:sdtContent>
          </w:sdt>
        </w:tc>
      </w:tr>
      <w:tr w:rsidR="003A1A77" w:rsidRPr="003A1A77" w14:paraId="2D8BC5F1" w14:textId="77777777" w:rsidTr="229E4032">
        <w:tc>
          <w:tcPr>
            <w:tcW w:w="10795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159CFF5" w14:textId="53DDBAEA" w:rsidR="003A1A77" w:rsidRPr="006455AD" w:rsidRDefault="003A1A77" w:rsidP="00E52204">
            <w:pPr>
              <w:pStyle w:val="ListParagraph"/>
              <w:numPr>
                <w:ilvl w:val="0"/>
                <w:numId w:val="17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6455AD">
              <w:rPr>
                <w:rFonts w:ascii="Montserrat" w:hAnsi="Montserrat"/>
                <w:b/>
                <w:bCs/>
                <w:sz w:val="22"/>
                <w:szCs w:val="22"/>
              </w:rPr>
              <w:t>Provide the anticipated maximum number of individuals who</w:t>
            </w:r>
            <w:r w:rsidR="00DB04B1">
              <w:rPr>
                <w:rFonts w:ascii="Montserrat" w:hAnsi="Montserrat"/>
                <w:b/>
                <w:bCs/>
                <w:sz w:val="22"/>
                <w:szCs w:val="22"/>
              </w:rPr>
              <w:t>se data will be used for t</w:t>
            </w:r>
            <w:r w:rsidRPr="006455AD">
              <w:rPr>
                <w:rFonts w:ascii="Montserrat" w:hAnsi="Montserrat"/>
                <w:b/>
                <w:bCs/>
                <w:sz w:val="22"/>
                <w:szCs w:val="22"/>
              </w:rPr>
              <w:t xml:space="preserve">he </w:t>
            </w:r>
            <w:r w:rsidR="006455AD" w:rsidRPr="006455AD">
              <w:rPr>
                <w:rFonts w:ascii="Montserrat" w:hAnsi="Montserrat"/>
                <w:b/>
                <w:bCs/>
                <w:sz w:val="22"/>
                <w:szCs w:val="22"/>
              </w:rPr>
              <w:t>study</w:t>
            </w:r>
            <w:r w:rsidRPr="006455AD">
              <w:rPr>
                <w:rFonts w:ascii="Montserrat" w:hAnsi="Montserrat"/>
                <w:b/>
                <w:bCs/>
                <w:sz w:val="22"/>
                <w:szCs w:val="22"/>
              </w:rPr>
              <w:t xml:space="preserve">:  </w:t>
            </w:r>
          </w:p>
        </w:tc>
      </w:tr>
      <w:tr w:rsidR="003A1A77" w:rsidRPr="003A1A77" w14:paraId="2E035E68" w14:textId="77777777" w:rsidTr="229E4032">
        <w:trPr>
          <w:trHeight w:val="360"/>
        </w:trPr>
        <w:sdt>
          <w:sdtPr>
            <w:rPr>
              <w:rFonts w:ascii="Montserrat" w:hAnsi="Montserrat"/>
              <w:sz w:val="22"/>
              <w:szCs w:val="22"/>
            </w:rPr>
            <w:id w:val="-425040760"/>
            <w:placeholder>
              <w:docPart w:val="234AB5F8C50A4A108D9B8D8E06A9B345"/>
            </w:placeholder>
            <w:showingPlcHdr/>
          </w:sdtPr>
          <w:sdtEndPr/>
          <w:sdtContent>
            <w:tc>
              <w:tcPr>
                <w:tcW w:w="10795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66358384" w14:textId="77777777" w:rsidR="003A1A77" w:rsidRPr="00E52204" w:rsidRDefault="003A1A77" w:rsidP="009656D0">
                <w:pPr>
                  <w:spacing w:line="259" w:lineRule="auto"/>
                  <w:rPr>
                    <w:rFonts w:ascii="Montserrat" w:hAnsi="Montserrat"/>
                    <w:sz w:val="22"/>
                    <w:szCs w:val="22"/>
                  </w:rPr>
                </w:pPr>
                <w:r w:rsidRPr="00E52204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        </w:t>
                </w:r>
              </w:p>
            </w:tc>
          </w:sdtContent>
        </w:sdt>
      </w:tr>
      <w:tr w:rsidR="003A1A77" w:rsidRPr="003A1A77" w14:paraId="6BD2A85F" w14:textId="77777777" w:rsidTr="229E4032">
        <w:trPr>
          <w:trHeight w:val="413"/>
        </w:trPr>
        <w:tc>
          <w:tcPr>
            <w:tcW w:w="10795" w:type="dxa"/>
            <w:gridSpan w:val="2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5249947F" w14:textId="77777777" w:rsidR="003A1A77" w:rsidRPr="006455AD" w:rsidRDefault="003A1A77" w:rsidP="00E52204">
            <w:pPr>
              <w:pStyle w:val="ListParagraph"/>
              <w:numPr>
                <w:ilvl w:val="0"/>
                <w:numId w:val="17"/>
              </w:num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6455AD">
              <w:rPr>
                <w:rFonts w:ascii="Montserrat" w:hAnsi="Montserrat"/>
                <w:b/>
                <w:bCs/>
                <w:sz w:val="22"/>
                <w:szCs w:val="22"/>
              </w:rPr>
              <w:t>Provide the anticipated age range of participants:</w:t>
            </w:r>
          </w:p>
        </w:tc>
      </w:tr>
      <w:tr w:rsidR="003A1A77" w:rsidRPr="003A1A77" w14:paraId="0315ACD1" w14:textId="77777777" w:rsidTr="229E4032">
        <w:trPr>
          <w:trHeight w:val="342"/>
        </w:trPr>
        <w:sdt>
          <w:sdtPr>
            <w:rPr>
              <w:rFonts w:ascii="Montserrat" w:hAnsi="Montserrat"/>
              <w:sz w:val="22"/>
              <w:szCs w:val="22"/>
            </w:rPr>
            <w:id w:val="-980537291"/>
            <w:placeholder>
              <w:docPart w:val="2F65AB50958E43B18A86EF2345ECCFC1"/>
            </w:placeholder>
            <w:showingPlcHdr/>
          </w:sdtPr>
          <w:sdtEndPr/>
          <w:sdtContent>
            <w:tc>
              <w:tcPr>
                <w:tcW w:w="10795" w:type="dxa"/>
                <w:gridSpan w:val="2"/>
                <w:tcBorders>
                  <w:top w:val="nil"/>
                  <w:bottom w:val="single" w:sz="4" w:space="0" w:color="auto"/>
                </w:tcBorders>
              </w:tcPr>
              <w:p w14:paraId="0B92355B" w14:textId="77777777" w:rsidR="003A1A77" w:rsidRPr="00E52204" w:rsidRDefault="003A1A77" w:rsidP="009656D0">
                <w:pPr>
                  <w:spacing w:line="259" w:lineRule="auto"/>
                  <w:rPr>
                    <w:rFonts w:ascii="Montserrat" w:hAnsi="Montserrat"/>
                    <w:sz w:val="22"/>
                    <w:szCs w:val="22"/>
                  </w:rPr>
                </w:pPr>
                <w:r w:rsidRPr="00E52204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                                         </w:t>
                </w:r>
              </w:p>
            </w:tc>
          </w:sdtContent>
        </w:sdt>
      </w:tr>
      <w:tr w:rsidR="003A1A77" w:rsidRPr="003A1A77" w14:paraId="68390D0F" w14:textId="77777777" w:rsidTr="229E4032">
        <w:trPr>
          <w:trHeight w:val="72"/>
        </w:trPr>
        <w:tc>
          <w:tcPr>
            <w:tcW w:w="4675" w:type="dxa"/>
            <w:tcBorders>
              <w:top w:val="nil"/>
              <w:bottom w:val="single" w:sz="4" w:space="0" w:color="auto"/>
              <w:right w:val="nil"/>
            </w:tcBorders>
          </w:tcPr>
          <w:p w14:paraId="71D45DC9" w14:textId="6844A1EF" w:rsidR="003A1A77" w:rsidRPr="00E52204" w:rsidRDefault="003A1A77" w:rsidP="00216245">
            <w:pPr>
              <w:rPr>
                <w:rFonts w:ascii="Montserrat" w:hAnsi="Montserrat"/>
                <w:sz w:val="22"/>
                <w:szCs w:val="22"/>
              </w:rPr>
            </w:pPr>
          </w:p>
        </w:tc>
        <w:tc>
          <w:tcPr>
            <w:tcW w:w="6120" w:type="dxa"/>
            <w:tcBorders>
              <w:top w:val="nil"/>
              <w:left w:val="nil"/>
              <w:bottom w:val="single" w:sz="4" w:space="0" w:color="auto"/>
            </w:tcBorders>
          </w:tcPr>
          <w:p w14:paraId="7B1ED0B1" w14:textId="77777777" w:rsidR="00FB72CD" w:rsidRPr="00E52204" w:rsidRDefault="00FB72CD" w:rsidP="00C73A9B">
            <w:pPr>
              <w:widowControl w:val="0"/>
              <w:rPr>
                <w:rFonts w:ascii="Montserrat" w:hAnsi="Montserrat"/>
                <w:sz w:val="22"/>
                <w:szCs w:val="22"/>
              </w:rPr>
            </w:pPr>
          </w:p>
        </w:tc>
      </w:tr>
    </w:tbl>
    <w:p w14:paraId="752ACE20" w14:textId="77777777" w:rsidR="00A977EC" w:rsidRDefault="00A977EC">
      <w:pPr>
        <w:rPr>
          <w:rFonts w:ascii="Montserrat" w:hAnsi="Montserrat"/>
          <w:sz w:val="16"/>
          <w:szCs w:val="16"/>
        </w:rPr>
      </w:pP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792644" w:rsidRPr="00F001A3" w14:paraId="69D0AEAE" w14:textId="77777777" w:rsidTr="00DE5390">
        <w:tc>
          <w:tcPr>
            <w:tcW w:w="10795" w:type="dxa"/>
            <w:tcBorders>
              <w:top w:val="nil"/>
              <w:bottom w:val="single" w:sz="4" w:space="0" w:color="auto"/>
            </w:tcBorders>
          </w:tcPr>
          <w:p w14:paraId="73DC69B8" w14:textId="21A04EB6" w:rsidR="00792644" w:rsidRPr="001E5C00" w:rsidRDefault="00792644" w:rsidP="001E5C00">
            <w:pPr>
              <w:rPr>
                <w:rFonts w:ascii="Montserrat" w:hAnsi="Montserrat"/>
                <w:sz w:val="22"/>
                <w:szCs w:val="22"/>
              </w:rPr>
            </w:pPr>
          </w:p>
        </w:tc>
      </w:tr>
    </w:tbl>
    <w:p w14:paraId="07E3278A" w14:textId="77777777" w:rsidR="00A977EC" w:rsidRDefault="00A977EC">
      <w:pPr>
        <w:rPr>
          <w:rFonts w:ascii="Montserrat" w:hAnsi="Montserrat"/>
          <w:sz w:val="16"/>
          <w:szCs w:val="16"/>
        </w:rPr>
      </w:pPr>
    </w:p>
    <w:p w14:paraId="3C4531EF" w14:textId="77777777" w:rsidR="006210C7" w:rsidRPr="00E52204" w:rsidRDefault="006210C7">
      <w:pPr>
        <w:rPr>
          <w:rFonts w:ascii="Montserrat" w:hAnsi="Montserrat"/>
          <w:sz w:val="16"/>
          <w:szCs w:val="16"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3A1A77" w:rsidRPr="003A1A77" w14:paraId="64C9C905" w14:textId="77777777" w:rsidTr="229E4032">
        <w:tc>
          <w:tcPr>
            <w:tcW w:w="10800" w:type="dxa"/>
            <w:shd w:val="clear" w:color="auto" w:fill="4B4B4B"/>
          </w:tcPr>
          <w:p w14:paraId="78BF7A75" w14:textId="6CD8262C" w:rsidR="003A1A77" w:rsidRPr="00E52204" w:rsidRDefault="00A60E39" w:rsidP="00E423D9">
            <w:pPr>
              <w:jc w:val="center"/>
              <w:rPr>
                <w:rFonts w:ascii="Montserrat" w:hAnsi="Montserrat"/>
                <w:b/>
                <w:bCs/>
                <w:color w:val="FFFFFF" w:themeColor="background1"/>
              </w:rPr>
            </w:pPr>
            <w:r>
              <w:br w:type="page"/>
            </w:r>
            <w:r w:rsidR="003A1A77" w:rsidRPr="00E52204">
              <w:rPr>
                <w:rFonts w:ascii="Montserrat" w:hAnsi="Montserrat"/>
                <w:b/>
                <w:bCs/>
                <w:color w:val="FFFFFF" w:themeColor="background1"/>
              </w:rPr>
              <w:t>Study Procedures</w:t>
            </w:r>
          </w:p>
        </w:tc>
      </w:tr>
      <w:tr w:rsidR="003A1A77" w:rsidRPr="003A1A77" w14:paraId="0F6A9C03" w14:textId="77777777" w:rsidTr="229E4032">
        <w:tc>
          <w:tcPr>
            <w:tcW w:w="10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4B4B4B"/>
          </w:tcPr>
          <w:p w14:paraId="6B4D4C07" w14:textId="288F1AA8" w:rsidR="003A1A77" w:rsidRPr="00E52204" w:rsidRDefault="003A1A77" w:rsidP="00E52204">
            <w:pPr>
              <w:jc w:val="center"/>
              <w:rPr>
                <w:rFonts w:ascii="Montserrat" w:hAnsi="Montserrat"/>
                <w:b/>
                <w:bCs/>
                <w:color w:val="FFFFFF" w:themeColor="background1"/>
              </w:rPr>
            </w:pPr>
            <w:bookmarkStart w:id="3" w:name="_Hlk191283659"/>
            <w:r w:rsidRPr="00E52204">
              <w:rPr>
                <w:rFonts w:ascii="Montserrat" w:hAnsi="Montserrat"/>
                <w:b/>
                <w:bCs/>
                <w:color w:val="FFFFFF" w:themeColor="background1"/>
              </w:rPr>
              <w:t xml:space="preserve">Data Collection </w:t>
            </w:r>
          </w:p>
        </w:tc>
      </w:tr>
      <w:tr w:rsidR="003A1A77" w:rsidRPr="003A1A77" w14:paraId="42325B8C" w14:textId="77777777" w:rsidTr="229E4032">
        <w:trPr>
          <w:trHeight w:val="350"/>
        </w:trPr>
        <w:tc>
          <w:tcPr>
            <w:tcW w:w="10800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1A90DB1B" w14:textId="77777777" w:rsidR="003A1A77" w:rsidRPr="006455AD" w:rsidRDefault="003A1A77" w:rsidP="00E52204">
            <w:pPr>
              <w:pStyle w:val="ListParagraph"/>
              <w:numPr>
                <w:ilvl w:val="0"/>
                <w:numId w:val="23"/>
              </w:num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6455AD">
              <w:rPr>
                <w:rFonts w:ascii="Montserrat" w:hAnsi="Montserrat"/>
                <w:b/>
                <w:bCs/>
                <w:sz w:val="22"/>
                <w:szCs w:val="22"/>
              </w:rPr>
              <w:t>Describe all data collection procedures in the order in which they will occur:</w:t>
            </w:r>
          </w:p>
        </w:tc>
      </w:tr>
      <w:tr w:rsidR="003A1A77" w:rsidRPr="003A1A77" w14:paraId="07461FD7" w14:textId="77777777" w:rsidTr="229E4032">
        <w:trPr>
          <w:trHeight w:val="360"/>
        </w:trPr>
        <w:sdt>
          <w:sdtPr>
            <w:rPr>
              <w:rFonts w:ascii="Montserrat" w:hAnsi="Montserrat"/>
              <w:sz w:val="22"/>
              <w:szCs w:val="22"/>
            </w:rPr>
            <w:id w:val="741068065"/>
            <w:placeholder>
              <w:docPart w:val="2408734B1422480CB1B34CBFA1ACAD26"/>
            </w:placeholder>
          </w:sdtPr>
          <w:sdtEndPr/>
          <w:sdtContent>
            <w:tc>
              <w:tcPr>
                <w:tcW w:w="10800" w:type="dxa"/>
                <w:tcBorders>
                  <w:top w:val="nil"/>
                  <w:bottom w:val="single" w:sz="4" w:space="0" w:color="auto"/>
                </w:tcBorders>
              </w:tcPr>
              <w:p w14:paraId="6D2E68D0" w14:textId="79F96218" w:rsidR="003A1A77" w:rsidRPr="00E52204" w:rsidRDefault="001E7656" w:rsidP="229E4032">
                <w:pPr>
                  <w:rPr>
                    <w:rFonts w:ascii="Montserrat" w:hAnsi="Montserrat"/>
                    <w:sz w:val="22"/>
                    <w:szCs w:val="22"/>
                  </w:rPr>
                </w:pPr>
                <w:sdt>
                  <w:sdtPr>
                    <w:rPr>
                      <w:rFonts w:ascii="Montserrat" w:hAnsi="Montserrat"/>
                      <w:sz w:val="22"/>
                      <w:szCs w:val="22"/>
                    </w:rPr>
                    <w:id w:val="1227736544"/>
                    <w:placeholder>
                      <w:docPart w:val="95C110EBCF0E44EDB0BCE2690B1C707F"/>
                    </w:placeholder>
                    <w:showingPlcHdr/>
                  </w:sdtPr>
                  <w:sdtEndPr/>
                  <w:sdtContent>
                    <w:r w:rsidR="4ED1A240" w:rsidRPr="229E4032">
                      <w:rPr>
                        <w:rStyle w:val="PlaceholderText"/>
                        <w:rFonts w:ascii="Montserrat" w:hAnsi="Montserrat"/>
                        <w:sz w:val="22"/>
                        <w:szCs w:val="22"/>
                      </w:rPr>
                      <w:t xml:space="preserve">Click or tap here to enter text. </w:t>
                    </w:r>
                    <w:r w:rsidR="4ED1A240" w:rsidRPr="229E4032">
                      <w:rPr>
                        <w:rStyle w:val="PlaceholderText"/>
                        <w:rFonts w:ascii="Montserrat" w:hAnsi="Montserrat"/>
                      </w:rPr>
                      <w:t xml:space="preserve">                                                            </w:t>
                    </w:r>
                  </w:sdtContent>
                </w:sdt>
              </w:p>
              <w:p w14:paraId="20EEE14E" w14:textId="4B96F3DF" w:rsidR="003A1A77" w:rsidRPr="00E52204" w:rsidRDefault="003A1A77" w:rsidP="00216245">
                <w:pPr>
                  <w:rPr>
                    <w:rFonts w:ascii="Montserrat" w:hAnsi="Montserrat"/>
                    <w:sz w:val="22"/>
                    <w:szCs w:val="22"/>
                  </w:rPr>
                </w:pPr>
              </w:p>
            </w:tc>
          </w:sdtContent>
        </w:sdt>
      </w:tr>
      <w:tr w:rsidR="003A1A77" w:rsidRPr="003A1A77" w14:paraId="43BA7F9C" w14:textId="77777777" w:rsidTr="229E4032">
        <w:trPr>
          <w:trHeight w:val="341"/>
        </w:trPr>
        <w:tc>
          <w:tcPr>
            <w:tcW w:w="10800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28403EEB" w14:textId="3FE0D45A" w:rsidR="003A1A77" w:rsidRPr="006455AD" w:rsidRDefault="003A1A77" w:rsidP="00E52204">
            <w:pPr>
              <w:pStyle w:val="ListParagraph"/>
              <w:numPr>
                <w:ilvl w:val="0"/>
                <w:numId w:val="23"/>
              </w:num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6455AD">
              <w:rPr>
                <w:rFonts w:ascii="Montserrat" w:hAnsi="Montserrat"/>
                <w:b/>
                <w:bCs/>
                <w:sz w:val="22"/>
                <w:szCs w:val="22"/>
              </w:rPr>
              <w:lastRenderedPageBreak/>
              <w:t>Will any data be obtained in an identifiable format (even if it will be de</w:t>
            </w:r>
            <w:r w:rsidR="00EB012C" w:rsidRPr="006455AD">
              <w:rPr>
                <w:rFonts w:ascii="Montserrat" w:hAnsi="Montserrat"/>
                <w:b/>
                <w:bCs/>
                <w:sz w:val="22"/>
                <w:szCs w:val="22"/>
              </w:rPr>
              <w:t>-</w:t>
            </w:r>
            <w:r w:rsidRPr="006455AD">
              <w:rPr>
                <w:rFonts w:ascii="Montserrat" w:hAnsi="Montserrat"/>
                <w:b/>
                <w:bCs/>
                <w:sz w:val="22"/>
                <w:szCs w:val="22"/>
              </w:rPr>
              <w:t>identified later):</w:t>
            </w:r>
          </w:p>
        </w:tc>
      </w:tr>
      <w:tr w:rsidR="00025005" w:rsidRPr="003A1A77" w14:paraId="5D807FDE" w14:textId="77777777" w:rsidTr="229E4032">
        <w:tc>
          <w:tcPr>
            <w:tcW w:w="10800" w:type="dxa"/>
            <w:tcBorders>
              <w:top w:val="nil"/>
              <w:bottom w:val="nil"/>
            </w:tcBorders>
          </w:tcPr>
          <w:p w14:paraId="00C9EC72" w14:textId="3A3E351F" w:rsidR="00025005" w:rsidRPr="00773045" w:rsidRDefault="001E7656" w:rsidP="00773045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1045987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D574EEF" w:rsidRPr="229E4032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sdtContent>
            </w:sdt>
            <w:r w:rsidR="78E18BDE" w:rsidRPr="229E4032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="2AB0275D" w:rsidRPr="229E4032">
              <w:rPr>
                <w:rFonts w:ascii="Montserrat" w:hAnsi="Montserrat"/>
                <w:sz w:val="22"/>
                <w:szCs w:val="22"/>
              </w:rPr>
              <w:t>N/A</w:t>
            </w:r>
          </w:p>
        </w:tc>
      </w:tr>
      <w:tr w:rsidR="00025005" w:rsidRPr="003A1A77" w14:paraId="626C4458" w14:textId="77777777" w:rsidTr="229E4032">
        <w:tc>
          <w:tcPr>
            <w:tcW w:w="10800" w:type="dxa"/>
            <w:tcBorders>
              <w:top w:val="nil"/>
              <w:bottom w:val="nil"/>
            </w:tcBorders>
          </w:tcPr>
          <w:p w14:paraId="5520B27D" w14:textId="76C69961" w:rsidR="00025005" w:rsidRPr="00773045" w:rsidRDefault="001E7656" w:rsidP="00773045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943732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D574EEF" w:rsidRPr="229E4032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sdtContent>
            </w:sdt>
            <w:r w:rsidR="2AB0275D" w:rsidRPr="229E4032">
              <w:rPr>
                <w:rFonts w:ascii="Montserrat" w:hAnsi="Montserrat"/>
                <w:sz w:val="22"/>
                <w:szCs w:val="22"/>
              </w:rPr>
              <w:t xml:space="preserve"> No</w:t>
            </w:r>
          </w:p>
        </w:tc>
      </w:tr>
      <w:tr w:rsidR="00025005" w:rsidRPr="003A1A77" w14:paraId="2C11DB18" w14:textId="77777777" w:rsidTr="229E4032">
        <w:tc>
          <w:tcPr>
            <w:tcW w:w="10800" w:type="dxa"/>
            <w:tcBorders>
              <w:top w:val="nil"/>
              <w:bottom w:val="nil"/>
            </w:tcBorders>
          </w:tcPr>
          <w:p w14:paraId="4C2B16AD" w14:textId="15BFF8BC" w:rsidR="00025005" w:rsidRPr="00773045" w:rsidRDefault="001E7656" w:rsidP="00773045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eastAsia="MS Gothic" w:hAnsi="Montserrat"/>
                  <w:sz w:val="22"/>
                  <w:szCs w:val="22"/>
                </w:rPr>
                <w:id w:val="2017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95D4720" w:rsidRPr="229E4032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sdtContent>
            </w:sdt>
            <w:r w:rsidR="2AB0275D" w:rsidRPr="229E4032">
              <w:rPr>
                <w:rFonts w:ascii="Montserrat" w:hAnsi="Montserrat"/>
                <w:sz w:val="22"/>
                <w:szCs w:val="22"/>
              </w:rPr>
              <w:t xml:space="preserve"> Yes:</w:t>
            </w:r>
          </w:p>
        </w:tc>
      </w:tr>
      <w:tr w:rsidR="00025005" w:rsidRPr="003A1A77" w14:paraId="071608E4" w14:textId="77777777" w:rsidTr="229E4032">
        <w:trPr>
          <w:trHeight w:val="693"/>
        </w:trPr>
        <w:tc>
          <w:tcPr>
            <w:tcW w:w="10800" w:type="dxa"/>
            <w:tcBorders>
              <w:top w:val="nil"/>
              <w:bottom w:val="single" w:sz="4" w:space="0" w:color="auto"/>
            </w:tcBorders>
          </w:tcPr>
          <w:p w14:paraId="62698B7E" w14:textId="06616EFE" w:rsidR="00025005" w:rsidRPr="00773045" w:rsidRDefault="00025005" w:rsidP="00773045">
            <w:pPr>
              <w:ind w:left="1410"/>
              <w:rPr>
                <w:rFonts w:ascii="Montserrat" w:hAnsi="Montserrat"/>
                <w:sz w:val="22"/>
                <w:szCs w:val="22"/>
              </w:rPr>
            </w:pPr>
            <w:r>
              <w:rPr>
                <w:rFonts w:ascii="Montserrat" w:hAnsi="Montserrat"/>
                <w:sz w:val="22"/>
                <w:szCs w:val="22"/>
              </w:rPr>
              <w:t>P</w:t>
            </w:r>
            <w:r w:rsidRPr="00773045">
              <w:rPr>
                <w:rFonts w:ascii="Montserrat" w:hAnsi="Montserrat"/>
                <w:sz w:val="22"/>
                <w:szCs w:val="22"/>
              </w:rPr>
              <w:t>rovide the identifiers that will be collected or analyzed:</w:t>
            </w:r>
          </w:p>
          <w:p w14:paraId="0FDC0770" w14:textId="40750AE4" w:rsidR="00025005" w:rsidRPr="00025005" w:rsidRDefault="001E7656" w:rsidP="5598036A">
            <w:pPr>
              <w:ind w:left="1410"/>
              <w:rPr>
                <w:rFonts w:ascii="Montserrat" w:hAnsi="Montserrat"/>
                <w:sz w:val="22"/>
                <w:szCs w:val="22"/>
              </w:rPr>
            </w:pPr>
            <w:sdt>
              <w:sdtPr>
                <w:id w:val="487445473"/>
                <w:placeholder>
                  <w:docPart w:val="0664336B39ED4647BDA562F29C16C135"/>
                </w:placeholder>
              </w:sdtPr>
              <w:sdtEndPr/>
              <w:sdtContent>
                <w:r w:rsidR="09E54BF9" w:rsidRPr="229E4032">
                  <w:rPr>
                    <w:rStyle w:val="PlaceholderText"/>
                    <w:rFonts w:ascii="Montserrat" w:hAnsi="Montserrat"/>
                    <w:sz w:val="22"/>
                    <w:szCs w:val="22"/>
                  </w:rPr>
                  <w:t xml:space="preserve">Click or tap here to enter text.                                                                    </w:t>
                </w:r>
              </w:sdtContent>
            </w:sdt>
          </w:p>
        </w:tc>
      </w:tr>
      <w:bookmarkEnd w:id="3"/>
    </w:tbl>
    <w:p w14:paraId="4E3D5C5D" w14:textId="3385DD09" w:rsidR="00A60E39" w:rsidRDefault="00A60E39"/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3A1A77" w:rsidRPr="003A1A77" w14:paraId="7EF99EAC" w14:textId="77777777" w:rsidTr="229E4032">
        <w:tc>
          <w:tcPr>
            <w:tcW w:w="10800" w:type="dxa"/>
            <w:tcBorders>
              <w:top w:val="nil"/>
              <w:bottom w:val="single" w:sz="4" w:space="0" w:color="auto"/>
            </w:tcBorders>
            <w:shd w:val="clear" w:color="auto" w:fill="4B4B4B"/>
          </w:tcPr>
          <w:p w14:paraId="7D4FF1BB" w14:textId="3F3A53AC" w:rsidR="003A1A77" w:rsidRPr="00E52204" w:rsidRDefault="003A1A77" w:rsidP="00E52204">
            <w:pPr>
              <w:jc w:val="center"/>
              <w:rPr>
                <w:rFonts w:ascii="Montserrat" w:hAnsi="Montserrat"/>
                <w:b/>
                <w:bCs/>
                <w:color w:val="FFFFFF" w:themeColor="background1"/>
              </w:rPr>
            </w:pPr>
            <w:r w:rsidRPr="00E52204">
              <w:rPr>
                <w:rFonts w:ascii="Montserrat" w:hAnsi="Montserrat"/>
                <w:b/>
                <w:bCs/>
                <w:color w:val="FFFFFF" w:themeColor="background1"/>
              </w:rPr>
              <w:t>Data Storage</w:t>
            </w:r>
          </w:p>
        </w:tc>
      </w:tr>
      <w:tr w:rsidR="003A1A77" w:rsidRPr="003A1A77" w14:paraId="15E57D77" w14:textId="77777777" w:rsidTr="229E4032">
        <w:trPr>
          <w:trHeight w:val="305"/>
        </w:trPr>
        <w:tc>
          <w:tcPr>
            <w:tcW w:w="10800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949238C" w14:textId="77777777" w:rsidR="003A1A77" w:rsidRPr="006455AD" w:rsidRDefault="003A1A77" w:rsidP="00E52204">
            <w:pPr>
              <w:pStyle w:val="ListParagraph"/>
              <w:numPr>
                <w:ilvl w:val="0"/>
                <w:numId w:val="24"/>
              </w:num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E52204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Pr="006455AD">
              <w:rPr>
                <w:rFonts w:ascii="Montserrat" w:hAnsi="Montserrat"/>
                <w:b/>
                <w:bCs/>
                <w:sz w:val="22"/>
                <w:szCs w:val="22"/>
              </w:rPr>
              <w:t xml:space="preserve">Describe where data will be stored: </w:t>
            </w:r>
          </w:p>
        </w:tc>
      </w:tr>
      <w:tr w:rsidR="003A1A77" w:rsidRPr="003A1A77" w14:paraId="607CCC30" w14:textId="77777777" w:rsidTr="229E4032">
        <w:trPr>
          <w:trHeight w:val="378"/>
        </w:trPr>
        <w:sdt>
          <w:sdtPr>
            <w:rPr>
              <w:rFonts w:ascii="Montserrat" w:hAnsi="Montserrat"/>
              <w:sz w:val="22"/>
              <w:szCs w:val="22"/>
            </w:rPr>
            <w:id w:val="-1405985182"/>
            <w:placeholder>
              <w:docPart w:val="D310214CBF4741E9ACA5C8822C2FE8E0"/>
            </w:placeholder>
          </w:sdtPr>
          <w:sdtEndPr/>
          <w:sdtContent>
            <w:tc>
              <w:tcPr>
                <w:tcW w:w="10800" w:type="dxa"/>
                <w:tcBorders>
                  <w:top w:val="nil"/>
                  <w:bottom w:val="single" w:sz="4" w:space="0" w:color="auto"/>
                </w:tcBorders>
              </w:tcPr>
              <w:p w14:paraId="79DCBC7C" w14:textId="41A5C084" w:rsidR="003A1A77" w:rsidRPr="00E52204" w:rsidRDefault="001E7656" w:rsidP="229E4032">
                <w:pPr>
                  <w:rPr>
                    <w:rFonts w:ascii="Montserrat" w:hAnsi="Montserrat"/>
                    <w:sz w:val="22"/>
                    <w:szCs w:val="22"/>
                  </w:rPr>
                </w:pPr>
                <w:sdt>
                  <w:sdtPr>
                    <w:rPr>
                      <w:rFonts w:ascii="Montserrat" w:hAnsi="Montserrat"/>
                      <w:sz w:val="22"/>
                      <w:szCs w:val="22"/>
                    </w:rPr>
                    <w:id w:val="561522043"/>
                    <w:placeholder>
                      <w:docPart w:val="3BD8807A52294B0CACA995D115040CBA"/>
                    </w:placeholder>
                    <w:showingPlcHdr/>
                  </w:sdtPr>
                  <w:sdtEndPr/>
                  <w:sdtContent>
                    <w:r w:rsidR="04AFF552" w:rsidRPr="229E4032">
                      <w:rPr>
                        <w:rStyle w:val="PlaceholderText"/>
                        <w:rFonts w:ascii="Montserrat" w:hAnsi="Montserrat"/>
                        <w:sz w:val="22"/>
                        <w:szCs w:val="22"/>
                      </w:rPr>
                      <w:t xml:space="preserve">Click or tap here to enter text. </w:t>
                    </w:r>
                    <w:r w:rsidR="04AFF552" w:rsidRPr="229E4032">
                      <w:rPr>
                        <w:rStyle w:val="PlaceholderText"/>
                        <w:rFonts w:ascii="Montserrat" w:hAnsi="Montserrat"/>
                      </w:rPr>
                      <w:t xml:space="preserve">                                                            </w:t>
                    </w:r>
                  </w:sdtContent>
                </w:sdt>
              </w:p>
              <w:p w14:paraId="200AFC46" w14:textId="68FD3F3A" w:rsidR="003A1A77" w:rsidRPr="00E52204" w:rsidRDefault="003A1A77" w:rsidP="00472827">
                <w:pPr>
                  <w:rPr>
                    <w:rFonts w:ascii="Montserrat" w:hAnsi="Montserrat"/>
                    <w:sz w:val="22"/>
                    <w:szCs w:val="22"/>
                  </w:rPr>
                </w:pPr>
              </w:p>
            </w:tc>
          </w:sdtContent>
        </w:sdt>
      </w:tr>
      <w:tr w:rsidR="003A1A77" w:rsidRPr="003A1A77" w14:paraId="087088BB" w14:textId="77777777" w:rsidTr="229E4032">
        <w:trPr>
          <w:trHeight w:val="350"/>
        </w:trPr>
        <w:tc>
          <w:tcPr>
            <w:tcW w:w="10800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2EB24792" w14:textId="2A2AD0AB" w:rsidR="003A1A77" w:rsidRPr="006455AD" w:rsidRDefault="003A1A77" w:rsidP="00E52204">
            <w:pPr>
              <w:pStyle w:val="ListParagraph"/>
              <w:numPr>
                <w:ilvl w:val="0"/>
                <w:numId w:val="24"/>
              </w:num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E52204">
              <w:rPr>
                <w:rFonts w:ascii="Montserrat" w:hAnsi="Montserrat"/>
                <w:sz w:val="22"/>
                <w:szCs w:val="22"/>
              </w:rPr>
              <w:t xml:space="preserve">  </w:t>
            </w:r>
            <w:r w:rsidRPr="006455AD">
              <w:rPr>
                <w:rFonts w:ascii="Montserrat" w:hAnsi="Montserrat"/>
                <w:b/>
                <w:bCs/>
                <w:sz w:val="22"/>
                <w:szCs w:val="22"/>
              </w:rPr>
              <w:t xml:space="preserve">Describe how, if </w:t>
            </w:r>
            <w:r w:rsidR="0054632C" w:rsidRPr="006455AD">
              <w:rPr>
                <w:rFonts w:ascii="Montserrat" w:hAnsi="Montserrat"/>
                <w:b/>
                <w:bCs/>
                <w:sz w:val="22"/>
                <w:szCs w:val="22"/>
              </w:rPr>
              <w:t>a</w:t>
            </w:r>
            <w:r w:rsidRPr="006455AD">
              <w:rPr>
                <w:rFonts w:ascii="Montserrat" w:hAnsi="Montserrat"/>
                <w:b/>
                <w:bCs/>
                <w:sz w:val="22"/>
                <w:szCs w:val="22"/>
              </w:rPr>
              <w:t>t all, data will be de</w:t>
            </w:r>
            <w:r w:rsidR="001E7656">
              <w:rPr>
                <w:rFonts w:ascii="Montserrat" w:hAnsi="Montserrat"/>
                <w:b/>
                <w:bCs/>
                <w:sz w:val="22"/>
                <w:szCs w:val="22"/>
              </w:rPr>
              <w:t>-</w:t>
            </w:r>
            <w:r w:rsidRPr="006455AD">
              <w:rPr>
                <w:rFonts w:ascii="Montserrat" w:hAnsi="Montserrat"/>
                <w:b/>
                <w:bCs/>
                <w:sz w:val="22"/>
                <w:szCs w:val="22"/>
              </w:rPr>
              <w:t>identified:</w:t>
            </w:r>
          </w:p>
        </w:tc>
      </w:tr>
      <w:tr w:rsidR="003A1A77" w:rsidRPr="003A1A77" w14:paraId="2F577F61" w14:textId="77777777" w:rsidTr="229E4032">
        <w:trPr>
          <w:trHeight w:val="360"/>
        </w:trPr>
        <w:sdt>
          <w:sdtPr>
            <w:rPr>
              <w:rFonts w:ascii="Montserrat" w:hAnsi="Montserrat"/>
              <w:sz w:val="22"/>
              <w:szCs w:val="22"/>
            </w:rPr>
            <w:id w:val="1527521407"/>
            <w:placeholder>
              <w:docPart w:val="D0D88E04207342609F1CF5A9AB371B39"/>
            </w:placeholder>
          </w:sdtPr>
          <w:sdtEndPr/>
          <w:sdtContent>
            <w:tc>
              <w:tcPr>
                <w:tcW w:w="10800" w:type="dxa"/>
                <w:tcBorders>
                  <w:top w:val="nil"/>
                  <w:bottom w:val="nil"/>
                </w:tcBorders>
              </w:tcPr>
              <w:p w14:paraId="62D9A769" w14:textId="08CF4691" w:rsidR="003A1A77" w:rsidRPr="00E52204" w:rsidRDefault="001E7656" w:rsidP="229E4032">
                <w:pPr>
                  <w:rPr>
                    <w:rFonts w:ascii="Montserrat" w:hAnsi="Montserrat"/>
                    <w:sz w:val="22"/>
                    <w:szCs w:val="22"/>
                  </w:rPr>
                </w:pPr>
                <w:sdt>
                  <w:sdtPr>
                    <w:rPr>
                      <w:rFonts w:ascii="Montserrat" w:hAnsi="Montserrat"/>
                      <w:sz w:val="22"/>
                      <w:szCs w:val="22"/>
                    </w:rPr>
                    <w:id w:val="1512487784"/>
                    <w:placeholder>
                      <w:docPart w:val="AA03C27D513D47529CD82AC66335F99E"/>
                    </w:placeholder>
                    <w:showingPlcHdr/>
                  </w:sdtPr>
                  <w:sdtEndPr/>
                  <w:sdtContent>
                    <w:r w:rsidR="764723C6" w:rsidRPr="229E4032">
                      <w:rPr>
                        <w:rStyle w:val="PlaceholderText"/>
                        <w:rFonts w:ascii="Montserrat" w:hAnsi="Montserrat"/>
                        <w:sz w:val="22"/>
                        <w:szCs w:val="22"/>
                      </w:rPr>
                      <w:t xml:space="preserve">Click or tap here to enter text. </w:t>
                    </w:r>
                    <w:r w:rsidR="764723C6" w:rsidRPr="229E4032">
                      <w:rPr>
                        <w:rStyle w:val="PlaceholderText"/>
                        <w:rFonts w:ascii="Montserrat" w:hAnsi="Montserrat"/>
                      </w:rPr>
                      <w:t xml:space="preserve">                                                            </w:t>
                    </w:r>
                  </w:sdtContent>
                </w:sdt>
              </w:p>
              <w:p w14:paraId="603A157E" w14:textId="66ADE5CF" w:rsidR="003A1A77" w:rsidRPr="00E52204" w:rsidRDefault="003A1A77" w:rsidP="00472827">
                <w:pPr>
                  <w:rPr>
                    <w:rFonts w:ascii="Montserrat" w:hAnsi="Montserrat"/>
                    <w:sz w:val="22"/>
                    <w:szCs w:val="22"/>
                  </w:rPr>
                </w:pPr>
              </w:p>
            </w:tc>
          </w:sdtContent>
        </w:sdt>
      </w:tr>
      <w:tr w:rsidR="003A1A77" w:rsidRPr="003A1A77" w14:paraId="0A8F1A6A" w14:textId="77777777" w:rsidTr="229E4032">
        <w:trPr>
          <w:trHeight w:val="350"/>
        </w:trPr>
        <w:tc>
          <w:tcPr>
            <w:tcW w:w="10800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ABE88B3" w14:textId="77777777" w:rsidR="003A1A77" w:rsidRPr="006455AD" w:rsidRDefault="003A1A77" w:rsidP="00E52204">
            <w:pPr>
              <w:pStyle w:val="ListParagraph"/>
              <w:numPr>
                <w:ilvl w:val="0"/>
                <w:numId w:val="24"/>
              </w:num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E52204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Pr="006455AD">
              <w:rPr>
                <w:rFonts w:ascii="Montserrat" w:hAnsi="Montserrat"/>
                <w:b/>
                <w:bCs/>
                <w:sz w:val="22"/>
                <w:szCs w:val="22"/>
              </w:rPr>
              <w:t>Describe how long data will be retained:</w:t>
            </w:r>
          </w:p>
        </w:tc>
      </w:tr>
      <w:tr w:rsidR="003A1A77" w:rsidRPr="003A1A77" w14:paraId="0A907117" w14:textId="77777777" w:rsidTr="229E4032">
        <w:trPr>
          <w:trHeight w:val="360"/>
        </w:trPr>
        <w:sdt>
          <w:sdtPr>
            <w:rPr>
              <w:rFonts w:ascii="Montserrat" w:hAnsi="Montserrat"/>
              <w:sz w:val="22"/>
              <w:szCs w:val="22"/>
            </w:rPr>
            <w:id w:val="250784320"/>
            <w:placeholder>
              <w:docPart w:val="99BE1290FE8347E7A2B6DB3CE5A1FCA0"/>
            </w:placeholder>
          </w:sdtPr>
          <w:sdtEndPr/>
          <w:sdtContent>
            <w:tc>
              <w:tcPr>
                <w:tcW w:w="10800" w:type="dxa"/>
                <w:tcBorders>
                  <w:top w:val="nil"/>
                  <w:bottom w:val="single" w:sz="4" w:space="0" w:color="auto"/>
                </w:tcBorders>
              </w:tcPr>
              <w:p w14:paraId="3D44C37B" w14:textId="35D96E2A" w:rsidR="003A1A77" w:rsidRPr="00E52204" w:rsidRDefault="001E7656" w:rsidP="229E4032">
                <w:pPr>
                  <w:rPr>
                    <w:rFonts w:ascii="Montserrat" w:hAnsi="Montserrat"/>
                    <w:sz w:val="22"/>
                    <w:szCs w:val="22"/>
                  </w:rPr>
                </w:pPr>
                <w:sdt>
                  <w:sdtPr>
                    <w:rPr>
                      <w:rFonts w:ascii="Montserrat" w:hAnsi="Montserrat"/>
                      <w:sz w:val="22"/>
                      <w:szCs w:val="22"/>
                    </w:rPr>
                    <w:id w:val="1901736810"/>
                    <w:placeholder>
                      <w:docPart w:val="BE41EB3A8FDF4DF1875AE7A6C2A4A814"/>
                    </w:placeholder>
                    <w:showingPlcHdr/>
                  </w:sdtPr>
                  <w:sdtEndPr/>
                  <w:sdtContent>
                    <w:r w:rsidR="54EEC902" w:rsidRPr="229E4032">
                      <w:rPr>
                        <w:rStyle w:val="PlaceholderText"/>
                        <w:rFonts w:ascii="Montserrat" w:hAnsi="Montserrat"/>
                        <w:sz w:val="22"/>
                        <w:szCs w:val="22"/>
                      </w:rPr>
                      <w:t xml:space="preserve">Click or tap here to enter text. </w:t>
                    </w:r>
                    <w:r w:rsidR="54EEC902" w:rsidRPr="229E4032">
                      <w:rPr>
                        <w:rStyle w:val="PlaceholderText"/>
                        <w:rFonts w:ascii="Montserrat" w:hAnsi="Montserrat"/>
                      </w:rPr>
                      <w:t xml:space="preserve">                                                            </w:t>
                    </w:r>
                  </w:sdtContent>
                </w:sdt>
              </w:p>
              <w:p w14:paraId="2EF510C0" w14:textId="2EB2E2B5" w:rsidR="003A1A77" w:rsidRPr="00E52204" w:rsidRDefault="003A1A77" w:rsidP="00472827">
                <w:pPr>
                  <w:rPr>
                    <w:rFonts w:ascii="Montserrat" w:hAnsi="Montserrat"/>
                    <w:sz w:val="22"/>
                    <w:szCs w:val="22"/>
                  </w:rPr>
                </w:pPr>
              </w:p>
            </w:tc>
          </w:sdtContent>
        </w:sdt>
      </w:tr>
      <w:tr w:rsidR="003A1A77" w:rsidRPr="003A1A77" w14:paraId="15C7EB40" w14:textId="77777777" w:rsidTr="229E4032">
        <w:trPr>
          <w:trHeight w:val="350"/>
        </w:trPr>
        <w:tc>
          <w:tcPr>
            <w:tcW w:w="10800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624F42F0" w14:textId="77777777" w:rsidR="003A1A77" w:rsidRPr="006455AD" w:rsidRDefault="003A1A77" w:rsidP="00E52204">
            <w:pPr>
              <w:pStyle w:val="ListParagraph"/>
              <w:numPr>
                <w:ilvl w:val="0"/>
                <w:numId w:val="24"/>
              </w:num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6455AD">
              <w:rPr>
                <w:rFonts w:ascii="Montserrat" w:hAnsi="Montserrat"/>
                <w:b/>
                <w:bCs/>
                <w:sz w:val="22"/>
                <w:szCs w:val="22"/>
              </w:rPr>
              <w:t>Will data be shared with individuals or organizations NOT listed on this protocol?</w:t>
            </w:r>
          </w:p>
        </w:tc>
      </w:tr>
      <w:tr w:rsidR="00A70216" w:rsidRPr="00B74147" w14:paraId="6049CBA8" w14:textId="77777777" w:rsidTr="229E4032">
        <w:tc>
          <w:tcPr>
            <w:tcW w:w="10800" w:type="dxa"/>
            <w:tcBorders>
              <w:top w:val="nil"/>
              <w:bottom w:val="nil"/>
            </w:tcBorders>
          </w:tcPr>
          <w:p w14:paraId="2A24C943" w14:textId="62FB2275" w:rsidR="00A70216" w:rsidRPr="00773045" w:rsidRDefault="001E7656" w:rsidP="0006661B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636766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C9AB7B5" w:rsidRPr="229E4032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sdtContent>
            </w:sdt>
            <w:r w:rsidR="78E18BDE" w:rsidRPr="229E4032">
              <w:rPr>
                <w:rFonts w:ascii="Montserrat" w:hAnsi="Montserrat"/>
                <w:sz w:val="22"/>
                <w:szCs w:val="22"/>
              </w:rPr>
              <w:t xml:space="preserve"> </w:t>
            </w:r>
            <w:r w:rsidR="209719F7" w:rsidRPr="229E4032">
              <w:rPr>
                <w:rFonts w:ascii="Montserrat" w:hAnsi="Montserrat"/>
                <w:sz w:val="22"/>
                <w:szCs w:val="22"/>
              </w:rPr>
              <w:t>N/A</w:t>
            </w:r>
          </w:p>
        </w:tc>
      </w:tr>
      <w:tr w:rsidR="00A70216" w:rsidRPr="00B74147" w14:paraId="27F69F12" w14:textId="77777777" w:rsidTr="229E4032">
        <w:tc>
          <w:tcPr>
            <w:tcW w:w="10800" w:type="dxa"/>
            <w:tcBorders>
              <w:top w:val="nil"/>
              <w:bottom w:val="nil"/>
            </w:tcBorders>
          </w:tcPr>
          <w:p w14:paraId="0A16CE57" w14:textId="598815AA" w:rsidR="00A70216" w:rsidRPr="00773045" w:rsidRDefault="001E7656" w:rsidP="0006661B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-2065086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C9AB7B5" w:rsidRPr="229E4032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sdtContent>
            </w:sdt>
            <w:r w:rsidR="209719F7" w:rsidRPr="229E4032">
              <w:rPr>
                <w:rFonts w:ascii="Montserrat" w:hAnsi="Montserrat"/>
                <w:sz w:val="22"/>
                <w:szCs w:val="22"/>
              </w:rPr>
              <w:t xml:space="preserve"> No</w:t>
            </w:r>
          </w:p>
        </w:tc>
      </w:tr>
      <w:tr w:rsidR="00A70216" w:rsidRPr="00B74147" w14:paraId="52B1B7DE" w14:textId="77777777" w:rsidTr="229E4032">
        <w:tc>
          <w:tcPr>
            <w:tcW w:w="10800" w:type="dxa"/>
            <w:tcBorders>
              <w:top w:val="nil"/>
              <w:bottom w:val="nil"/>
            </w:tcBorders>
          </w:tcPr>
          <w:p w14:paraId="3B41499C" w14:textId="1C7441D1" w:rsidR="00A70216" w:rsidRPr="00773045" w:rsidRDefault="001E7656" w:rsidP="00B00624">
            <w:pPr>
              <w:pStyle w:val="ListParagraph"/>
              <w:rPr>
                <w:rFonts w:ascii="Montserrat" w:hAnsi="Montserrat"/>
                <w:sz w:val="22"/>
                <w:szCs w:val="22"/>
              </w:rPr>
            </w:pPr>
            <w:sdt>
              <w:sdtPr>
                <w:rPr>
                  <w:rFonts w:ascii="Montserrat" w:hAnsi="Montserrat"/>
                  <w:sz w:val="22"/>
                  <w:szCs w:val="22"/>
                </w:rPr>
                <w:id w:val="1198116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D2818FB" w:rsidRPr="229E4032">
                  <w:rPr>
                    <w:rFonts w:ascii="MS Gothic" w:eastAsia="MS Gothic" w:hAnsi="MS Gothic" w:cs="MS Gothic"/>
                    <w:sz w:val="22"/>
                    <w:szCs w:val="22"/>
                  </w:rPr>
                  <w:t>☐</w:t>
                </w:r>
              </w:sdtContent>
            </w:sdt>
            <w:r w:rsidR="209719F7" w:rsidRPr="229E4032">
              <w:rPr>
                <w:rFonts w:ascii="Montserrat" w:hAnsi="Montserrat"/>
                <w:sz w:val="22"/>
                <w:szCs w:val="22"/>
              </w:rPr>
              <w:t xml:space="preserve"> Yes:</w:t>
            </w:r>
          </w:p>
        </w:tc>
      </w:tr>
      <w:tr w:rsidR="00B00624" w:rsidRPr="003A1A77" w14:paraId="2AD1FABB" w14:textId="77777777" w:rsidTr="229E4032">
        <w:trPr>
          <w:trHeight w:val="150"/>
        </w:trPr>
        <w:tc>
          <w:tcPr>
            <w:tcW w:w="10800" w:type="dxa"/>
            <w:tcBorders>
              <w:top w:val="nil"/>
              <w:bottom w:val="single" w:sz="4" w:space="0" w:color="auto"/>
            </w:tcBorders>
          </w:tcPr>
          <w:p w14:paraId="26767E24" w14:textId="6DC83DAB" w:rsidR="00B00624" w:rsidRPr="00344B70" w:rsidRDefault="1BB98C70" w:rsidP="00344B70">
            <w:pPr>
              <w:ind w:left="1970" w:hanging="530"/>
              <w:rPr>
                <w:rFonts w:ascii="Montserrat" w:hAnsi="Montserrat"/>
                <w:sz w:val="22"/>
                <w:szCs w:val="22"/>
              </w:rPr>
            </w:pPr>
            <w:r w:rsidRPr="229E4032">
              <w:rPr>
                <w:rFonts w:ascii="Montserrat" w:hAnsi="Montserrat"/>
                <w:sz w:val="22"/>
                <w:szCs w:val="22"/>
              </w:rPr>
              <w:t>Data shared with external</w:t>
            </w:r>
            <w:r w:rsidR="3D26FF7F" w:rsidRPr="229E4032">
              <w:rPr>
                <w:rFonts w:ascii="Montserrat" w:hAnsi="Montserrat"/>
                <w:sz w:val="22"/>
                <w:szCs w:val="22"/>
              </w:rPr>
              <w:t xml:space="preserve"> </w:t>
            </w:r>
            <w:proofErr w:type="gramStart"/>
            <w:r w:rsidRPr="229E4032">
              <w:rPr>
                <w:rFonts w:ascii="Montserrat" w:hAnsi="Montserrat"/>
                <w:sz w:val="22"/>
                <w:szCs w:val="22"/>
              </w:rPr>
              <w:t>party(</w:t>
            </w:r>
            <w:proofErr w:type="spellStart"/>
            <w:r w:rsidRPr="229E4032">
              <w:rPr>
                <w:rFonts w:ascii="Montserrat" w:hAnsi="Montserrat"/>
                <w:sz w:val="22"/>
                <w:szCs w:val="22"/>
              </w:rPr>
              <w:t>ies</w:t>
            </w:r>
            <w:proofErr w:type="spellEnd"/>
            <w:r w:rsidRPr="229E4032">
              <w:rPr>
                <w:rFonts w:ascii="Montserrat" w:hAnsi="Montserrat"/>
                <w:sz w:val="22"/>
                <w:szCs w:val="22"/>
              </w:rPr>
              <w:t>)</w:t>
            </w:r>
            <w:proofErr w:type="gramEnd"/>
            <w:r w:rsidRPr="229E4032">
              <w:rPr>
                <w:rFonts w:ascii="Montserrat" w:hAnsi="Montserrat"/>
                <w:sz w:val="22"/>
                <w:szCs w:val="22"/>
              </w:rPr>
              <w:t xml:space="preserve"> will be:  </w:t>
            </w:r>
            <w:sdt>
              <w:sdtPr>
                <w:id w:val="-390204397"/>
                <w:placeholder>
                  <w:docPart w:val="D1E74A52217643AAB2E4D65DA9AB9BD4"/>
                </w:placeholder>
                <w:showingPlcHdr/>
                <w:dropDownList>
                  <w:listItem w:value="Choose an item."/>
                  <w:listItem w:displayText="Identifiable" w:value="Identifiable"/>
                  <w:listItem w:displayText="De-identified" w:value="De-identified"/>
                </w:dropDownList>
              </w:sdtPr>
              <w:sdtEndPr/>
              <w:sdtContent>
                <w:r w:rsidR="3A077736" w:rsidRPr="229E4032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751330" w:rsidRPr="00077C49" w14:paraId="0B22B5F3" w14:textId="77777777" w:rsidTr="229E4032">
        <w:trPr>
          <w:trHeight w:val="341"/>
        </w:trPr>
        <w:tc>
          <w:tcPr>
            <w:tcW w:w="10800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38074D06" w14:textId="25D7392A" w:rsidR="00751330" w:rsidRPr="006455AD" w:rsidRDefault="00751330" w:rsidP="00751330">
            <w:pPr>
              <w:pStyle w:val="ListParagraph"/>
              <w:numPr>
                <w:ilvl w:val="0"/>
                <w:numId w:val="24"/>
              </w:numPr>
              <w:rPr>
                <w:rFonts w:ascii="Montserrat" w:eastAsia="MS Gothic" w:hAnsi="Montserrat"/>
                <w:b/>
                <w:bCs/>
                <w:sz w:val="22"/>
                <w:szCs w:val="22"/>
              </w:rPr>
            </w:pPr>
            <w:r w:rsidRPr="006455AD">
              <w:rPr>
                <w:rFonts w:ascii="Montserrat" w:hAnsi="Montserrat"/>
                <w:b/>
                <w:bCs/>
                <w:sz w:val="22"/>
                <w:szCs w:val="22"/>
              </w:rPr>
              <w:t>Describe who the data will be shared with</w:t>
            </w:r>
          </w:p>
        </w:tc>
      </w:tr>
      <w:tr w:rsidR="00751330" w:rsidRPr="00077C49" w14:paraId="31248D49" w14:textId="77777777" w:rsidTr="229E4032">
        <w:trPr>
          <w:trHeight w:val="378"/>
        </w:trPr>
        <w:sdt>
          <w:sdtPr>
            <w:rPr>
              <w:rFonts w:ascii="Montserrat" w:hAnsi="Montserrat"/>
              <w:sz w:val="22"/>
              <w:szCs w:val="22"/>
            </w:rPr>
            <w:id w:val="1257014526"/>
            <w:placeholder>
              <w:docPart w:val="78FDB56B20F2417F8965E03BE0306BD6"/>
            </w:placeholder>
          </w:sdtPr>
          <w:sdtEndPr/>
          <w:sdtContent>
            <w:tc>
              <w:tcPr>
                <w:tcW w:w="10800" w:type="dxa"/>
                <w:tcBorders>
                  <w:top w:val="nil"/>
                </w:tcBorders>
              </w:tcPr>
              <w:p w14:paraId="26FF0F9B" w14:textId="3C872CB0" w:rsidR="00751330" w:rsidRPr="00E30846" w:rsidRDefault="001E7656" w:rsidP="229E4032">
                <w:pPr>
                  <w:rPr>
                    <w:rFonts w:ascii="Montserrat" w:hAnsi="Montserrat"/>
                    <w:sz w:val="22"/>
                    <w:szCs w:val="22"/>
                  </w:rPr>
                </w:pPr>
                <w:sdt>
                  <w:sdtPr>
                    <w:rPr>
                      <w:rFonts w:ascii="Montserrat" w:hAnsi="Montserrat"/>
                      <w:sz w:val="22"/>
                      <w:szCs w:val="22"/>
                    </w:rPr>
                    <w:id w:val="1600193399"/>
                    <w:placeholder>
                      <w:docPart w:val="16A8AD00F2D34DCA993662C5BC7AE0AB"/>
                    </w:placeholder>
                    <w:showingPlcHdr/>
                  </w:sdtPr>
                  <w:sdtEndPr/>
                  <w:sdtContent>
                    <w:r w:rsidR="75FC40A8" w:rsidRPr="229E4032">
                      <w:rPr>
                        <w:rStyle w:val="PlaceholderText"/>
                        <w:rFonts w:ascii="Montserrat" w:hAnsi="Montserrat"/>
                        <w:sz w:val="22"/>
                        <w:szCs w:val="22"/>
                      </w:rPr>
                      <w:t xml:space="preserve">Click or tap here to enter text. </w:t>
                    </w:r>
                    <w:r w:rsidR="75FC40A8" w:rsidRPr="229E4032">
                      <w:rPr>
                        <w:rStyle w:val="PlaceholderText"/>
                        <w:rFonts w:ascii="Montserrat" w:hAnsi="Montserrat"/>
                      </w:rPr>
                      <w:t xml:space="preserve">                                                            </w:t>
                    </w:r>
                  </w:sdtContent>
                </w:sdt>
              </w:p>
              <w:p w14:paraId="4DAAEBCA" w14:textId="6D997ED6" w:rsidR="00751330" w:rsidRPr="00E30846" w:rsidRDefault="00751330" w:rsidP="00DC0677">
                <w:pPr>
                  <w:rPr>
                    <w:rFonts w:ascii="Montserrat" w:hAnsi="Montserrat"/>
                    <w:sz w:val="22"/>
                    <w:szCs w:val="22"/>
                  </w:rPr>
                </w:pPr>
              </w:p>
            </w:tc>
          </w:sdtContent>
        </w:sdt>
      </w:tr>
    </w:tbl>
    <w:p w14:paraId="16629F98" w14:textId="77777777" w:rsidR="002C2BC8" w:rsidRDefault="002C2BC8"/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3A1A77" w:rsidRPr="003A1A77" w14:paraId="3341A122" w14:textId="77777777" w:rsidTr="229E4032">
        <w:tc>
          <w:tcPr>
            <w:tcW w:w="10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4B4B4B"/>
          </w:tcPr>
          <w:p w14:paraId="39FCD344" w14:textId="6F39E2E8" w:rsidR="003A1A77" w:rsidRPr="00E52204" w:rsidRDefault="003A1A77" w:rsidP="00E52204">
            <w:pPr>
              <w:jc w:val="center"/>
              <w:rPr>
                <w:rFonts w:ascii="Montserrat" w:hAnsi="Montserrat"/>
                <w:color w:val="FFFFFF" w:themeColor="background1"/>
              </w:rPr>
            </w:pPr>
            <w:r w:rsidRPr="00E52204">
              <w:rPr>
                <w:rFonts w:ascii="Montserrat" w:hAnsi="Montserrat"/>
                <w:b/>
                <w:bCs/>
                <w:color w:val="FFFFFF" w:themeColor="background1"/>
              </w:rPr>
              <w:t>Data Analysis</w:t>
            </w:r>
          </w:p>
        </w:tc>
      </w:tr>
      <w:tr w:rsidR="002F11B3" w:rsidRPr="003A1A77" w14:paraId="3072AF0F" w14:textId="77777777" w:rsidTr="229E4032">
        <w:trPr>
          <w:trHeight w:val="377"/>
        </w:trPr>
        <w:tc>
          <w:tcPr>
            <w:tcW w:w="10800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6BF4FBF4" w14:textId="6C142A31" w:rsidR="002F11B3" w:rsidRPr="006455AD" w:rsidRDefault="002F11B3" w:rsidP="00BB7584">
            <w:pPr>
              <w:pStyle w:val="ListParagraph"/>
              <w:numPr>
                <w:ilvl w:val="0"/>
                <w:numId w:val="25"/>
              </w:num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6455AD">
              <w:rPr>
                <w:rFonts w:ascii="Montserrat" w:hAnsi="Montserrat"/>
                <w:b/>
                <w:bCs/>
                <w:sz w:val="22"/>
                <w:szCs w:val="22"/>
              </w:rPr>
              <w:t>Describe what will be used to analyze data:</w:t>
            </w:r>
          </w:p>
        </w:tc>
      </w:tr>
      <w:tr w:rsidR="002F11B3" w:rsidRPr="003A1A77" w14:paraId="040453C9" w14:textId="77777777" w:rsidTr="229E4032">
        <w:trPr>
          <w:trHeight w:val="378"/>
        </w:trPr>
        <w:tc>
          <w:tcPr>
            <w:tcW w:w="10800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rFonts w:ascii="Montserrat" w:hAnsi="Montserrat"/>
                <w:sz w:val="22"/>
                <w:szCs w:val="22"/>
              </w:rPr>
              <w:id w:val="-1884088001"/>
              <w:placeholder>
                <w:docPart w:val="137A452907AA45EA850EC97391D3C978"/>
              </w:placeholder>
            </w:sdtPr>
            <w:sdtEndPr/>
            <w:sdtContent>
              <w:p w14:paraId="3D10B5FB" w14:textId="21567A53" w:rsidR="002F11B3" w:rsidRPr="002F11B3" w:rsidRDefault="001E7656" w:rsidP="229E4032">
                <w:pPr>
                  <w:rPr>
                    <w:rFonts w:ascii="Montserrat" w:hAnsi="Montserrat"/>
                    <w:sz w:val="22"/>
                    <w:szCs w:val="22"/>
                  </w:rPr>
                </w:pPr>
                <w:sdt>
                  <w:sdtPr>
                    <w:rPr>
                      <w:rFonts w:ascii="Montserrat" w:hAnsi="Montserrat"/>
                      <w:sz w:val="22"/>
                      <w:szCs w:val="22"/>
                    </w:rPr>
                    <w:id w:val="1137467620"/>
                    <w:placeholder>
                      <w:docPart w:val="63B29B8D269B43D49A80B81425E2B6C6"/>
                    </w:placeholder>
                    <w:showingPlcHdr/>
                  </w:sdtPr>
                  <w:sdtEndPr/>
                  <w:sdtContent>
                    <w:r w:rsidR="35CC1E52" w:rsidRPr="229E4032">
                      <w:rPr>
                        <w:rStyle w:val="PlaceholderText"/>
                        <w:rFonts w:ascii="Montserrat" w:hAnsi="Montserrat"/>
                        <w:sz w:val="22"/>
                        <w:szCs w:val="22"/>
                      </w:rPr>
                      <w:t xml:space="preserve">Click or tap here to enter text. </w:t>
                    </w:r>
                    <w:r w:rsidR="35CC1E52" w:rsidRPr="229E4032">
                      <w:rPr>
                        <w:rStyle w:val="PlaceholderText"/>
                        <w:rFonts w:ascii="Montserrat" w:hAnsi="Montserrat"/>
                      </w:rPr>
                      <w:t xml:space="preserve">                                                            </w:t>
                    </w:r>
                  </w:sdtContent>
                </w:sdt>
              </w:p>
              <w:p w14:paraId="41B2D0E2" w14:textId="60EE576E" w:rsidR="002F11B3" w:rsidRPr="002F11B3" w:rsidRDefault="001E7656" w:rsidP="002F11B3">
                <w:pPr>
                  <w:rPr>
                    <w:rFonts w:ascii="Montserrat" w:hAnsi="Montserrat"/>
                    <w:sz w:val="22"/>
                    <w:szCs w:val="22"/>
                  </w:rPr>
                </w:pPr>
              </w:p>
            </w:sdtContent>
          </w:sdt>
        </w:tc>
      </w:tr>
      <w:tr w:rsidR="002F11B3" w:rsidRPr="003A1A77" w14:paraId="38D3F74A" w14:textId="77777777" w:rsidTr="229E4032">
        <w:trPr>
          <w:trHeight w:val="332"/>
        </w:trPr>
        <w:tc>
          <w:tcPr>
            <w:tcW w:w="10800" w:type="dxa"/>
            <w:tcBorders>
              <w:top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741DDDD4" w14:textId="1640EAB2" w:rsidR="002F11B3" w:rsidRPr="006455AD" w:rsidRDefault="002F11B3" w:rsidP="00BB7584">
            <w:pPr>
              <w:pStyle w:val="ListParagraph"/>
              <w:numPr>
                <w:ilvl w:val="0"/>
                <w:numId w:val="25"/>
              </w:numPr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6455AD">
              <w:rPr>
                <w:rFonts w:ascii="Montserrat" w:hAnsi="Montserrat"/>
                <w:b/>
                <w:bCs/>
                <w:sz w:val="22"/>
                <w:szCs w:val="22"/>
              </w:rPr>
              <w:t xml:space="preserve">Describe the data analysis procedures: </w:t>
            </w:r>
          </w:p>
        </w:tc>
      </w:tr>
      <w:tr w:rsidR="002F11B3" w:rsidRPr="003A1A77" w14:paraId="074CD051" w14:textId="77777777" w:rsidTr="229E4032">
        <w:trPr>
          <w:trHeight w:val="387"/>
        </w:trPr>
        <w:tc>
          <w:tcPr>
            <w:tcW w:w="10800" w:type="dxa"/>
            <w:tcBorders>
              <w:top w:val="nil"/>
            </w:tcBorders>
          </w:tcPr>
          <w:sdt>
            <w:sdtPr>
              <w:rPr>
                <w:rFonts w:ascii="Montserrat" w:hAnsi="Montserrat"/>
                <w:sz w:val="22"/>
                <w:szCs w:val="22"/>
              </w:rPr>
              <w:id w:val="-1895193729"/>
              <w:placeholder>
                <w:docPart w:val="F7AB0E7033074B44A8266B16D35696DC"/>
              </w:placeholder>
            </w:sdtPr>
            <w:sdtEndPr/>
            <w:sdtContent>
              <w:p w14:paraId="65F2FF14" w14:textId="6F712C35" w:rsidR="002F11B3" w:rsidRPr="002F11B3" w:rsidRDefault="001E7656" w:rsidP="229E4032">
                <w:pPr>
                  <w:rPr>
                    <w:rFonts w:ascii="Montserrat" w:hAnsi="Montserrat"/>
                    <w:sz w:val="22"/>
                    <w:szCs w:val="22"/>
                  </w:rPr>
                </w:pPr>
                <w:sdt>
                  <w:sdtPr>
                    <w:rPr>
                      <w:rFonts w:ascii="Montserrat" w:hAnsi="Montserrat"/>
                      <w:sz w:val="22"/>
                      <w:szCs w:val="22"/>
                    </w:rPr>
                    <w:id w:val="669231443"/>
                    <w:placeholder>
                      <w:docPart w:val="70F8E81F3DC14514A764D3192B70DA10"/>
                    </w:placeholder>
                    <w:showingPlcHdr/>
                  </w:sdtPr>
                  <w:sdtEndPr/>
                  <w:sdtContent>
                    <w:r w:rsidR="2FABC2A4" w:rsidRPr="229E4032">
                      <w:rPr>
                        <w:rStyle w:val="PlaceholderText"/>
                        <w:rFonts w:ascii="Montserrat" w:hAnsi="Montserrat"/>
                        <w:sz w:val="22"/>
                        <w:szCs w:val="22"/>
                      </w:rPr>
                      <w:t xml:space="preserve">Click or tap here to enter text. </w:t>
                    </w:r>
                    <w:r w:rsidR="2FABC2A4" w:rsidRPr="229E4032">
                      <w:rPr>
                        <w:rStyle w:val="PlaceholderText"/>
                        <w:rFonts w:ascii="Montserrat" w:hAnsi="Montserrat"/>
                      </w:rPr>
                      <w:t xml:space="preserve">                                                            </w:t>
                    </w:r>
                  </w:sdtContent>
                </w:sdt>
              </w:p>
              <w:p w14:paraId="4B11DCB4" w14:textId="65CFD782" w:rsidR="002F11B3" w:rsidRPr="002F11B3" w:rsidRDefault="001E7656" w:rsidP="002F11B3">
                <w:pPr>
                  <w:rPr>
                    <w:rFonts w:ascii="Montserrat" w:hAnsi="Montserrat"/>
                    <w:sz w:val="22"/>
                    <w:szCs w:val="22"/>
                  </w:rPr>
                </w:pPr>
              </w:p>
            </w:sdtContent>
          </w:sdt>
        </w:tc>
      </w:tr>
      <w:bookmarkEnd w:id="1"/>
    </w:tbl>
    <w:p w14:paraId="58205591" w14:textId="77777777" w:rsidR="003A1A77" w:rsidRPr="00E52204" w:rsidRDefault="003A1A77" w:rsidP="008A2A5F">
      <w:pPr>
        <w:rPr>
          <w:rFonts w:ascii="Montserrat" w:hAnsi="Montserrat"/>
        </w:rPr>
      </w:pPr>
    </w:p>
    <w:tbl>
      <w:tblPr>
        <w:tblStyle w:val="TableGrid"/>
        <w:tblW w:w="108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0800"/>
      </w:tblGrid>
      <w:tr w:rsidR="00A54F05" w:rsidRPr="009A09C5" w14:paraId="6B065EB0" w14:textId="77777777" w:rsidTr="229E4032">
        <w:tc>
          <w:tcPr>
            <w:tcW w:w="10800" w:type="dxa"/>
            <w:tcBorders>
              <w:bottom w:val="single" w:sz="4" w:space="0" w:color="auto"/>
            </w:tcBorders>
            <w:shd w:val="clear" w:color="auto" w:fill="4B4B4B"/>
          </w:tcPr>
          <w:p w14:paraId="00A59309" w14:textId="469305E5" w:rsidR="00A54F05" w:rsidRPr="009A09C5" w:rsidRDefault="00A54F05" w:rsidP="0006661B">
            <w:pPr>
              <w:jc w:val="center"/>
              <w:rPr>
                <w:rFonts w:ascii="Montserrat" w:hAnsi="Montserrat"/>
                <w:b/>
                <w:bCs/>
                <w:color w:val="FFFFFF" w:themeColor="background1"/>
                <w:sz w:val="22"/>
                <w:szCs w:val="22"/>
              </w:rPr>
            </w:pPr>
            <w:r w:rsidRPr="009A09C5">
              <w:rPr>
                <w:rFonts w:ascii="Montserrat" w:hAnsi="Montserrat"/>
                <w:sz w:val="22"/>
                <w:szCs w:val="22"/>
              </w:rPr>
              <w:br w:type="page"/>
            </w:r>
            <w:r w:rsidRPr="009A09C5">
              <w:rPr>
                <w:rFonts w:ascii="Montserrat" w:hAnsi="Montserrat"/>
                <w:b/>
                <w:bCs/>
                <w:color w:val="FFFFFF" w:themeColor="background1"/>
                <w:sz w:val="22"/>
                <w:szCs w:val="22"/>
              </w:rPr>
              <w:t>Conflict of Interest</w:t>
            </w:r>
          </w:p>
        </w:tc>
      </w:tr>
      <w:tr w:rsidR="007A11EE" w:rsidRPr="009A09C5" w14:paraId="56A33CDE" w14:textId="77777777" w:rsidTr="229E4032">
        <w:trPr>
          <w:trHeight w:val="1007"/>
        </w:trPr>
        <w:tc>
          <w:tcPr>
            <w:tcW w:w="10800" w:type="dxa"/>
            <w:tcBorders>
              <w:bottom w:val="nil"/>
            </w:tcBorders>
            <w:shd w:val="clear" w:color="auto" w:fill="D9D9D9" w:themeFill="background1" w:themeFillShade="D9"/>
          </w:tcPr>
          <w:p w14:paraId="35213962" w14:textId="55021B57" w:rsidR="007A11EE" w:rsidRPr="006455AD" w:rsidRDefault="007A11EE" w:rsidP="0006661B">
            <w:pPr>
              <w:spacing w:line="259" w:lineRule="auto"/>
              <w:rPr>
                <w:rFonts w:ascii="Montserrat" w:hAnsi="Montserrat"/>
                <w:b/>
                <w:bCs/>
                <w:sz w:val="22"/>
                <w:szCs w:val="22"/>
              </w:rPr>
            </w:pPr>
            <w:r w:rsidRPr="006455AD">
              <w:rPr>
                <w:rFonts w:ascii="Montserrat" w:hAnsi="Montserrat"/>
                <w:b/>
                <w:bCs/>
                <w:sz w:val="22"/>
                <w:szCs w:val="22"/>
              </w:rPr>
              <w:t>Do any individuals listed on the project, including spouses, parents, or children, have intellectual property rights (patents, trademarks, or copyrights) in the entity being evaluated in the research and/or receive income related to such rights and interests?</w:t>
            </w:r>
          </w:p>
        </w:tc>
      </w:tr>
      <w:tr w:rsidR="007A11EE" w:rsidRPr="009A09C5" w14:paraId="37287DBD" w14:textId="77777777" w:rsidTr="229E4032">
        <w:trPr>
          <w:trHeight w:val="567"/>
        </w:trPr>
        <w:tc>
          <w:tcPr>
            <w:tcW w:w="10800" w:type="dxa"/>
            <w:tcBorders>
              <w:top w:val="nil"/>
              <w:bottom w:val="single" w:sz="4" w:space="0" w:color="auto"/>
            </w:tcBorders>
          </w:tcPr>
          <w:sdt>
            <w:sdtPr>
              <w:rPr>
                <w:rFonts w:ascii="Montserrat" w:hAnsi="Montserrat"/>
                <w:sz w:val="22"/>
                <w:szCs w:val="22"/>
              </w:rPr>
              <w:id w:val="1571626725"/>
              <w:placeholder>
                <w:docPart w:val="CC60CE143612467D9B6D0A1BB3580F30"/>
              </w:placeholder>
              <w:showingPlcHdr/>
              <w:dropDownList>
                <w:listItem w:value="Choose an item."/>
                <w:listItem w:displayText="Yes – Key study personnel (or their spouses, parents, or children) DO have intellectual property rights related to the entity being evaluated and received income related to such rights and interests" w:value="Yes – Key study personnel (or their spouses, parents, or children) DO have intellectual property rights related to the entity being evaluated and received income related to such rights and interests"/>
                <w:listItem w:displayText="No – Key study personnel (or their, spouses, parents, or children) do NOT have intellectual property rights related to the entity being evaluated." w:value="No – Key study personnel (or their, spouses, parents, or children) do NOT have intellectual property rights related to the entity being evaluated."/>
                <w:listItem w:displayText="N/A" w:value="N/A"/>
              </w:dropDownList>
            </w:sdtPr>
            <w:sdtEndPr/>
            <w:sdtContent>
              <w:p w14:paraId="322E5966" w14:textId="56235E37" w:rsidR="007A11EE" w:rsidRPr="009A09C5" w:rsidRDefault="5AADC0D5" w:rsidP="0006661B">
                <w:pPr>
                  <w:spacing w:line="259" w:lineRule="auto"/>
                  <w:rPr>
                    <w:rFonts w:ascii="Montserrat" w:hAnsi="Montserrat"/>
                    <w:sz w:val="22"/>
                    <w:szCs w:val="22"/>
                  </w:rPr>
                </w:pPr>
                <w:r w:rsidRPr="229E4032">
                  <w:rPr>
                    <w:rStyle w:val="PlaceholderText"/>
                  </w:rPr>
                  <w:t>Choose an item</w:t>
                </w:r>
                <w:r w:rsidR="3AEAB367" w:rsidRPr="229E4032">
                  <w:rPr>
                    <w:rFonts w:ascii="Montserrat" w:hAnsi="Montserrat"/>
                    <w:sz w:val="22"/>
                    <w:szCs w:val="22"/>
                  </w:rPr>
                  <w:t>.</w:t>
                </w:r>
              </w:p>
            </w:sdtContent>
          </w:sdt>
        </w:tc>
      </w:tr>
    </w:tbl>
    <w:p w14:paraId="7B9967E5" w14:textId="77777777" w:rsidR="003A1A77" w:rsidRPr="00E52204" w:rsidRDefault="003A1A77" w:rsidP="003A1A77">
      <w:pPr>
        <w:rPr>
          <w:rFonts w:ascii="Montserrat" w:hAnsi="Montserrat"/>
        </w:rPr>
      </w:pPr>
    </w:p>
    <w:sectPr w:rsidR="003A1A77" w:rsidRPr="00E52204" w:rsidSect="00E52204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03B15" w14:textId="77777777" w:rsidR="00A566EA" w:rsidRDefault="00A566EA" w:rsidP="00C77C2D">
      <w:r>
        <w:separator/>
      </w:r>
    </w:p>
  </w:endnote>
  <w:endnote w:type="continuationSeparator" w:id="0">
    <w:p w14:paraId="20A69CD1" w14:textId="77777777" w:rsidR="00A566EA" w:rsidRDefault="00A566EA" w:rsidP="00C7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99228463"/>
      <w:docPartObj>
        <w:docPartGallery w:val="Page Numbers (Bottom of Page)"/>
        <w:docPartUnique/>
      </w:docPartObj>
    </w:sdtPr>
    <w:sdtEndPr>
      <w:rPr>
        <w:rFonts w:ascii="Montserrat" w:hAnsi="Montserrat"/>
        <w:sz w:val="20"/>
        <w:szCs w:val="20"/>
      </w:rPr>
    </w:sdtEndPr>
    <w:sdtContent>
      <w:p w14:paraId="4859091F" w14:textId="1A55C9E2" w:rsidR="00FD5D62" w:rsidRPr="00E52204" w:rsidRDefault="00FD5D62">
        <w:pPr>
          <w:pStyle w:val="Footer"/>
          <w:jc w:val="right"/>
          <w:rPr>
            <w:rFonts w:ascii="Montserrat" w:hAnsi="Montserrat"/>
            <w:sz w:val="20"/>
            <w:szCs w:val="20"/>
          </w:rPr>
        </w:pPr>
        <w:r w:rsidRPr="00E52204">
          <w:rPr>
            <w:rFonts w:ascii="Montserrat" w:hAnsi="Montserrat"/>
            <w:b/>
            <w:bCs/>
            <w:sz w:val="20"/>
            <w:szCs w:val="20"/>
          </w:rPr>
          <w:t xml:space="preserve">Page | </w:t>
        </w:r>
        <w:r w:rsidRPr="00E52204">
          <w:rPr>
            <w:rFonts w:ascii="Montserrat" w:hAnsi="Montserrat"/>
            <w:b/>
            <w:bCs/>
            <w:sz w:val="20"/>
            <w:szCs w:val="20"/>
          </w:rPr>
          <w:fldChar w:fldCharType="begin"/>
        </w:r>
        <w:r w:rsidRPr="00E52204">
          <w:rPr>
            <w:rFonts w:ascii="Montserrat" w:hAnsi="Montserrat"/>
            <w:b/>
            <w:bCs/>
            <w:sz w:val="20"/>
            <w:szCs w:val="20"/>
          </w:rPr>
          <w:instrText xml:space="preserve"> PAGE   \* MERGEFORMAT </w:instrText>
        </w:r>
        <w:r w:rsidRPr="00E52204">
          <w:rPr>
            <w:rFonts w:ascii="Montserrat" w:hAnsi="Montserrat"/>
            <w:b/>
            <w:bCs/>
            <w:sz w:val="20"/>
            <w:szCs w:val="20"/>
          </w:rPr>
          <w:fldChar w:fldCharType="separate"/>
        </w:r>
        <w:r w:rsidRPr="00E52204">
          <w:rPr>
            <w:rFonts w:ascii="Montserrat" w:hAnsi="Montserrat"/>
            <w:b/>
            <w:bCs/>
            <w:noProof/>
            <w:sz w:val="20"/>
            <w:szCs w:val="20"/>
          </w:rPr>
          <w:t>2</w:t>
        </w:r>
        <w:r w:rsidRPr="00E52204">
          <w:rPr>
            <w:rFonts w:ascii="Montserrat" w:hAnsi="Montserrat"/>
            <w:b/>
            <w:bCs/>
            <w:noProof/>
            <w:sz w:val="20"/>
            <w:szCs w:val="20"/>
          </w:rPr>
          <w:fldChar w:fldCharType="end"/>
        </w:r>
        <w:r w:rsidRPr="00E52204">
          <w:rPr>
            <w:rFonts w:ascii="Montserrat" w:hAnsi="Montserrat"/>
            <w:sz w:val="20"/>
            <w:szCs w:val="20"/>
          </w:rPr>
          <w:t xml:space="preserve"> </w:t>
        </w:r>
      </w:p>
    </w:sdtContent>
  </w:sdt>
  <w:p w14:paraId="24450AC3" w14:textId="77777777" w:rsidR="00C77C2D" w:rsidRDefault="00C77C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BA097" w14:textId="77777777" w:rsidR="00A566EA" w:rsidRDefault="00A566EA" w:rsidP="00C77C2D">
      <w:r>
        <w:separator/>
      </w:r>
    </w:p>
  </w:footnote>
  <w:footnote w:type="continuationSeparator" w:id="0">
    <w:p w14:paraId="31F9F31D" w14:textId="77777777" w:rsidR="00A566EA" w:rsidRDefault="00A566EA" w:rsidP="00C77C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14426"/>
    <w:multiLevelType w:val="hybridMultilevel"/>
    <w:tmpl w:val="49141B8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61780"/>
    <w:multiLevelType w:val="hybridMultilevel"/>
    <w:tmpl w:val="4DE6F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86F0D"/>
    <w:multiLevelType w:val="hybridMultilevel"/>
    <w:tmpl w:val="8F0E90C6"/>
    <w:lvl w:ilvl="0" w:tplc="39F619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C7762"/>
    <w:multiLevelType w:val="hybridMultilevel"/>
    <w:tmpl w:val="8D5C8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B2487C"/>
    <w:multiLevelType w:val="hybridMultilevel"/>
    <w:tmpl w:val="E5048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A66A69"/>
    <w:multiLevelType w:val="hybridMultilevel"/>
    <w:tmpl w:val="0FE4DD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A40CC"/>
    <w:multiLevelType w:val="hybridMultilevel"/>
    <w:tmpl w:val="1FF2F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26765"/>
    <w:multiLevelType w:val="hybridMultilevel"/>
    <w:tmpl w:val="AD52D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B20B6"/>
    <w:multiLevelType w:val="hybridMultilevel"/>
    <w:tmpl w:val="874AABA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A4A43"/>
    <w:multiLevelType w:val="hybridMultilevel"/>
    <w:tmpl w:val="4E6E29D6"/>
    <w:lvl w:ilvl="0" w:tplc="231062EC">
      <w:start w:val="1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E2E45"/>
    <w:multiLevelType w:val="hybridMultilevel"/>
    <w:tmpl w:val="49141B8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C54F46"/>
    <w:multiLevelType w:val="hybridMultilevel"/>
    <w:tmpl w:val="ECBA1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41DCA"/>
    <w:multiLevelType w:val="hybridMultilevel"/>
    <w:tmpl w:val="FFEA5162"/>
    <w:lvl w:ilvl="0" w:tplc="710C7264">
      <w:start w:val="7"/>
      <w:numFmt w:val="upp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153B38"/>
    <w:multiLevelType w:val="hybridMultilevel"/>
    <w:tmpl w:val="55ECB0A8"/>
    <w:lvl w:ilvl="0" w:tplc="BF00E3A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6560E"/>
    <w:multiLevelType w:val="hybridMultilevel"/>
    <w:tmpl w:val="CF242F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62F56"/>
    <w:multiLevelType w:val="hybridMultilevel"/>
    <w:tmpl w:val="C12ADA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72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36C5B"/>
    <w:multiLevelType w:val="hybridMultilevel"/>
    <w:tmpl w:val="6A386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640D91"/>
    <w:multiLevelType w:val="hybridMultilevel"/>
    <w:tmpl w:val="3A483F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3040D9"/>
    <w:multiLevelType w:val="hybridMultilevel"/>
    <w:tmpl w:val="CC0A1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122F8D"/>
    <w:multiLevelType w:val="hybridMultilevel"/>
    <w:tmpl w:val="CA00E2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E119AB"/>
    <w:multiLevelType w:val="hybridMultilevel"/>
    <w:tmpl w:val="E9342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0F1543"/>
    <w:multiLevelType w:val="hybridMultilevel"/>
    <w:tmpl w:val="B39E39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9E11E5"/>
    <w:multiLevelType w:val="hybridMultilevel"/>
    <w:tmpl w:val="51B293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345842"/>
    <w:multiLevelType w:val="hybridMultilevel"/>
    <w:tmpl w:val="57A82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85A2A"/>
    <w:multiLevelType w:val="hybridMultilevel"/>
    <w:tmpl w:val="AE8018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E73021"/>
    <w:multiLevelType w:val="hybridMultilevel"/>
    <w:tmpl w:val="23921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F224D8"/>
    <w:multiLevelType w:val="hybridMultilevel"/>
    <w:tmpl w:val="4A0C307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C20AB2"/>
    <w:multiLevelType w:val="hybridMultilevel"/>
    <w:tmpl w:val="2310734A"/>
    <w:lvl w:ilvl="0" w:tplc="8FC292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C64340"/>
    <w:multiLevelType w:val="hybridMultilevel"/>
    <w:tmpl w:val="6E542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3575AD"/>
    <w:multiLevelType w:val="hybridMultilevel"/>
    <w:tmpl w:val="1D303FD2"/>
    <w:lvl w:ilvl="0" w:tplc="9DAEAD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922425">
    <w:abstractNumId w:val="24"/>
  </w:num>
  <w:num w:numId="2" w16cid:durableId="928343252">
    <w:abstractNumId w:val="22"/>
  </w:num>
  <w:num w:numId="3" w16cid:durableId="1738629440">
    <w:abstractNumId w:val="6"/>
  </w:num>
  <w:num w:numId="4" w16cid:durableId="1958097253">
    <w:abstractNumId w:val="11"/>
  </w:num>
  <w:num w:numId="5" w16cid:durableId="978728842">
    <w:abstractNumId w:val="21"/>
  </w:num>
  <w:num w:numId="6" w16cid:durableId="1005783003">
    <w:abstractNumId w:val="28"/>
  </w:num>
  <w:num w:numId="7" w16cid:durableId="1772891173">
    <w:abstractNumId w:val="19"/>
  </w:num>
  <w:num w:numId="8" w16cid:durableId="740831426">
    <w:abstractNumId w:val="17"/>
  </w:num>
  <w:num w:numId="9" w16cid:durableId="1912888602">
    <w:abstractNumId w:val="25"/>
  </w:num>
  <w:num w:numId="10" w16cid:durableId="1476874075">
    <w:abstractNumId w:val="3"/>
  </w:num>
  <w:num w:numId="11" w16cid:durableId="1058699759">
    <w:abstractNumId w:val="1"/>
  </w:num>
  <w:num w:numId="12" w16cid:durableId="490216615">
    <w:abstractNumId w:val="20"/>
  </w:num>
  <w:num w:numId="13" w16cid:durableId="1173299939">
    <w:abstractNumId w:val="7"/>
  </w:num>
  <w:num w:numId="14" w16cid:durableId="1487867028">
    <w:abstractNumId w:val="18"/>
  </w:num>
  <w:num w:numId="15" w16cid:durableId="2246194">
    <w:abstractNumId w:val="16"/>
  </w:num>
  <w:num w:numId="16" w16cid:durableId="1595630151">
    <w:abstractNumId w:val="4"/>
  </w:num>
  <w:num w:numId="17" w16cid:durableId="309023780">
    <w:abstractNumId w:val="0"/>
  </w:num>
  <w:num w:numId="18" w16cid:durableId="177501924">
    <w:abstractNumId w:val="14"/>
  </w:num>
  <w:num w:numId="19" w16cid:durableId="228931054">
    <w:abstractNumId w:val="5"/>
  </w:num>
  <w:num w:numId="20" w16cid:durableId="1552114945">
    <w:abstractNumId w:val="8"/>
  </w:num>
  <w:num w:numId="21" w16cid:durableId="701907145">
    <w:abstractNumId w:val="9"/>
  </w:num>
  <w:num w:numId="22" w16cid:durableId="1527794039">
    <w:abstractNumId w:val="2"/>
  </w:num>
  <w:num w:numId="23" w16cid:durableId="2069258989">
    <w:abstractNumId w:val="13"/>
  </w:num>
  <w:num w:numId="24" w16cid:durableId="1469854438">
    <w:abstractNumId w:val="29"/>
  </w:num>
  <w:num w:numId="25" w16cid:durableId="1684670585">
    <w:abstractNumId w:val="27"/>
  </w:num>
  <w:num w:numId="26" w16cid:durableId="83111179">
    <w:abstractNumId w:val="12"/>
  </w:num>
  <w:num w:numId="27" w16cid:durableId="1364020879">
    <w:abstractNumId w:val="26"/>
  </w:num>
  <w:num w:numId="28" w16cid:durableId="674040139">
    <w:abstractNumId w:val="15"/>
  </w:num>
  <w:num w:numId="29" w16cid:durableId="428089071">
    <w:abstractNumId w:val="23"/>
  </w:num>
  <w:num w:numId="30" w16cid:durableId="9411095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DF"/>
    <w:rsid w:val="00003C83"/>
    <w:rsid w:val="000114AF"/>
    <w:rsid w:val="0001557F"/>
    <w:rsid w:val="000218F3"/>
    <w:rsid w:val="00023F2B"/>
    <w:rsid w:val="00025005"/>
    <w:rsid w:val="00033F40"/>
    <w:rsid w:val="00040BAA"/>
    <w:rsid w:val="00050FCF"/>
    <w:rsid w:val="0005708A"/>
    <w:rsid w:val="000702A9"/>
    <w:rsid w:val="0007512A"/>
    <w:rsid w:val="0007719B"/>
    <w:rsid w:val="00091855"/>
    <w:rsid w:val="000943C8"/>
    <w:rsid w:val="00095950"/>
    <w:rsid w:val="000B7828"/>
    <w:rsid w:val="000C5118"/>
    <w:rsid w:val="000E29B7"/>
    <w:rsid w:val="000F0C4B"/>
    <w:rsid w:val="001026F0"/>
    <w:rsid w:val="0010324B"/>
    <w:rsid w:val="00104A2B"/>
    <w:rsid w:val="00105231"/>
    <w:rsid w:val="00107B69"/>
    <w:rsid w:val="001127F5"/>
    <w:rsid w:val="00121616"/>
    <w:rsid w:val="00137B03"/>
    <w:rsid w:val="0014275B"/>
    <w:rsid w:val="001446E5"/>
    <w:rsid w:val="001735C3"/>
    <w:rsid w:val="00174CCE"/>
    <w:rsid w:val="001826BC"/>
    <w:rsid w:val="001841A8"/>
    <w:rsid w:val="00191035"/>
    <w:rsid w:val="00195921"/>
    <w:rsid w:val="00197FC0"/>
    <w:rsid w:val="001A2619"/>
    <w:rsid w:val="001A2A95"/>
    <w:rsid w:val="001A5DAD"/>
    <w:rsid w:val="001B10AB"/>
    <w:rsid w:val="001B5710"/>
    <w:rsid w:val="001C29AA"/>
    <w:rsid w:val="001C355F"/>
    <w:rsid w:val="001C7AD6"/>
    <w:rsid w:val="001E2550"/>
    <w:rsid w:val="001E25F3"/>
    <w:rsid w:val="001E5C00"/>
    <w:rsid w:val="001E7656"/>
    <w:rsid w:val="001F67BE"/>
    <w:rsid w:val="001F683B"/>
    <w:rsid w:val="00207708"/>
    <w:rsid w:val="00221037"/>
    <w:rsid w:val="0022354C"/>
    <w:rsid w:val="00225444"/>
    <w:rsid w:val="00227E36"/>
    <w:rsid w:val="00231C43"/>
    <w:rsid w:val="002403F6"/>
    <w:rsid w:val="0024415A"/>
    <w:rsid w:val="002571CF"/>
    <w:rsid w:val="00261A94"/>
    <w:rsid w:val="00261C98"/>
    <w:rsid w:val="002638B6"/>
    <w:rsid w:val="00265205"/>
    <w:rsid w:val="00276F98"/>
    <w:rsid w:val="00285447"/>
    <w:rsid w:val="002A5065"/>
    <w:rsid w:val="002A52C1"/>
    <w:rsid w:val="002C2BB5"/>
    <w:rsid w:val="002C2BC8"/>
    <w:rsid w:val="002C4D05"/>
    <w:rsid w:val="002C5B43"/>
    <w:rsid w:val="002C6A24"/>
    <w:rsid w:val="002F11B3"/>
    <w:rsid w:val="0030249B"/>
    <w:rsid w:val="0031380F"/>
    <w:rsid w:val="0031469E"/>
    <w:rsid w:val="003218EF"/>
    <w:rsid w:val="00321A47"/>
    <w:rsid w:val="00321BB4"/>
    <w:rsid w:val="00331EAA"/>
    <w:rsid w:val="00332174"/>
    <w:rsid w:val="00333357"/>
    <w:rsid w:val="00333860"/>
    <w:rsid w:val="00334F62"/>
    <w:rsid w:val="00337D68"/>
    <w:rsid w:val="00344B70"/>
    <w:rsid w:val="003511F5"/>
    <w:rsid w:val="00351C64"/>
    <w:rsid w:val="00365FCB"/>
    <w:rsid w:val="00372409"/>
    <w:rsid w:val="00384835"/>
    <w:rsid w:val="00393491"/>
    <w:rsid w:val="003934C6"/>
    <w:rsid w:val="003A1A77"/>
    <w:rsid w:val="003A56FF"/>
    <w:rsid w:val="003B097F"/>
    <w:rsid w:val="003B4112"/>
    <w:rsid w:val="003C2870"/>
    <w:rsid w:val="003E16DD"/>
    <w:rsid w:val="003E72F3"/>
    <w:rsid w:val="003F27D9"/>
    <w:rsid w:val="00402ADE"/>
    <w:rsid w:val="0040790B"/>
    <w:rsid w:val="00410229"/>
    <w:rsid w:val="004145E1"/>
    <w:rsid w:val="00415605"/>
    <w:rsid w:val="00415C2A"/>
    <w:rsid w:val="004201C5"/>
    <w:rsid w:val="00420B4D"/>
    <w:rsid w:val="00424033"/>
    <w:rsid w:val="00427AA0"/>
    <w:rsid w:val="004423E0"/>
    <w:rsid w:val="00442883"/>
    <w:rsid w:val="00454F5D"/>
    <w:rsid w:val="00455E2B"/>
    <w:rsid w:val="00480DF4"/>
    <w:rsid w:val="004B1CC5"/>
    <w:rsid w:val="004B2822"/>
    <w:rsid w:val="004C2CE6"/>
    <w:rsid w:val="004C54DF"/>
    <w:rsid w:val="004D2867"/>
    <w:rsid w:val="004E03ED"/>
    <w:rsid w:val="004E388B"/>
    <w:rsid w:val="00500820"/>
    <w:rsid w:val="0050315C"/>
    <w:rsid w:val="00506236"/>
    <w:rsid w:val="00513865"/>
    <w:rsid w:val="00520739"/>
    <w:rsid w:val="00524D38"/>
    <w:rsid w:val="00524DBE"/>
    <w:rsid w:val="00527BBE"/>
    <w:rsid w:val="0053001B"/>
    <w:rsid w:val="005318EE"/>
    <w:rsid w:val="00534C3A"/>
    <w:rsid w:val="00540273"/>
    <w:rsid w:val="00543564"/>
    <w:rsid w:val="0054632C"/>
    <w:rsid w:val="00552DF8"/>
    <w:rsid w:val="00556986"/>
    <w:rsid w:val="00562CC1"/>
    <w:rsid w:val="0057090F"/>
    <w:rsid w:val="0057341A"/>
    <w:rsid w:val="005841C2"/>
    <w:rsid w:val="00587081"/>
    <w:rsid w:val="00594605"/>
    <w:rsid w:val="005B3970"/>
    <w:rsid w:val="005C59D7"/>
    <w:rsid w:val="005D3214"/>
    <w:rsid w:val="005D79BC"/>
    <w:rsid w:val="005E391F"/>
    <w:rsid w:val="005E667B"/>
    <w:rsid w:val="005F102F"/>
    <w:rsid w:val="005F1882"/>
    <w:rsid w:val="005F1ACA"/>
    <w:rsid w:val="006066C0"/>
    <w:rsid w:val="006111DC"/>
    <w:rsid w:val="006210C7"/>
    <w:rsid w:val="0062774F"/>
    <w:rsid w:val="006455AD"/>
    <w:rsid w:val="006603D1"/>
    <w:rsid w:val="006632C3"/>
    <w:rsid w:val="0066374E"/>
    <w:rsid w:val="00663D89"/>
    <w:rsid w:val="00664F81"/>
    <w:rsid w:val="00667AB6"/>
    <w:rsid w:val="00672ED9"/>
    <w:rsid w:val="006A1D16"/>
    <w:rsid w:val="006A1F5A"/>
    <w:rsid w:val="006A2986"/>
    <w:rsid w:val="006A4CED"/>
    <w:rsid w:val="006A5817"/>
    <w:rsid w:val="006B557E"/>
    <w:rsid w:val="006C167C"/>
    <w:rsid w:val="006C3469"/>
    <w:rsid w:val="006C5DE8"/>
    <w:rsid w:val="006E20DB"/>
    <w:rsid w:val="006E2B0B"/>
    <w:rsid w:val="006E6004"/>
    <w:rsid w:val="006F37C6"/>
    <w:rsid w:val="00702FE9"/>
    <w:rsid w:val="00710C12"/>
    <w:rsid w:val="0071483C"/>
    <w:rsid w:val="00714DAE"/>
    <w:rsid w:val="007158F1"/>
    <w:rsid w:val="00716319"/>
    <w:rsid w:val="007166F7"/>
    <w:rsid w:val="00717D89"/>
    <w:rsid w:val="007251CC"/>
    <w:rsid w:val="007343D7"/>
    <w:rsid w:val="00736741"/>
    <w:rsid w:val="0073700A"/>
    <w:rsid w:val="007413C7"/>
    <w:rsid w:val="00744804"/>
    <w:rsid w:val="0074766E"/>
    <w:rsid w:val="00751330"/>
    <w:rsid w:val="00754B99"/>
    <w:rsid w:val="0076329B"/>
    <w:rsid w:val="00773045"/>
    <w:rsid w:val="007809CF"/>
    <w:rsid w:val="00787B29"/>
    <w:rsid w:val="00790409"/>
    <w:rsid w:val="00790C67"/>
    <w:rsid w:val="00792644"/>
    <w:rsid w:val="00795D38"/>
    <w:rsid w:val="007A11EE"/>
    <w:rsid w:val="007A261B"/>
    <w:rsid w:val="007B3EB9"/>
    <w:rsid w:val="007B7E1F"/>
    <w:rsid w:val="007D4ACD"/>
    <w:rsid w:val="007E32E3"/>
    <w:rsid w:val="007E6995"/>
    <w:rsid w:val="007F2164"/>
    <w:rsid w:val="00823DFD"/>
    <w:rsid w:val="00834508"/>
    <w:rsid w:val="008425EE"/>
    <w:rsid w:val="00844D70"/>
    <w:rsid w:val="00846703"/>
    <w:rsid w:val="00846C53"/>
    <w:rsid w:val="00850026"/>
    <w:rsid w:val="00850B60"/>
    <w:rsid w:val="00855FFE"/>
    <w:rsid w:val="0085735A"/>
    <w:rsid w:val="008735AE"/>
    <w:rsid w:val="0088280C"/>
    <w:rsid w:val="008919A8"/>
    <w:rsid w:val="0089497D"/>
    <w:rsid w:val="008A0789"/>
    <w:rsid w:val="008A2ED2"/>
    <w:rsid w:val="008A5D26"/>
    <w:rsid w:val="008B0874"/>
    <w:rsid w:val="008C16DE"/>
    <w:rsid w:val="008C7F0A"/>
    <w:rsid w:val="008E1481"/>
    <w:rsid w:val="008F1CA9"/>
    <w:rsid w:val="009107F8"/>
    <w:rsid w:val="00922BA1"/>
    <w:rsid w:val="00935AF6"/>
    <w:rsid w:val="00952E45"/>
    <w:rsid w:val="00957943"/>
    <w:rsid w:val="00965560"/>
    <w:rsid w:val="00975B26"/>
    <w:rsid w:val="00976FCC"/>
    <w:rsid w:val="009776A6"/>
    <w:rsid w:val="00986A9F"/>
    <w:rsid w:val="00986ACF"/>
    <w:rsid w:val="009923CA"/>
    <w:rsid w:val="00993BB6"/>
    <w:rsid w:val="00997682"/>
    <w:rsid w:val="009B58E4"/>
    <w:rsid w:val="009B71A1"/>
    <w:rsid w:val="009C58F3"/>
    <w:rsid w:val="009C63DD"/>
    <w:rsid w:val="009F0626"/>
    <w:rsid w:val="009F07FB"/>
    <w:rsid w:val="00A04C2F"/>
    <w:rsid w:val="00A13994"/>
    <w:rsid w:val="00A2255F"/>
    <w:rsid w:val="00A318A5"/>
    <w:rsid w:val="00A33CA1"/>
    <w:rsid w:val="00A35A6D"/>
    <w:rsid w:val="00A41F8D"/>
    <w:rsid w:val="00A42DC3"/>
    <w:rsid w:val="00A54F05"/>
    <w:rsid w:val="00A566EA"/>
    <w:rsid w:val="00A60E39"/>
    <w:rsid w:val="00A6525A"/>
    <w:rsid w:val="00A70216"/>
    <w:rsid w:val="00A704B3"/>
    <w:rsid w:val="00A8622F"/>
    <w:rsid w:val="00A959B6"/>
    <w:rsid w:val="00A96567"/>
    <w:rsid w:val="00A9684D"/>
    <w:rsid w:val="00A977EC"/>
    <w:rsid w:val="00A97879"/>
    <w:rsid w:val="00AB046D"/>
    <w:rsid w:val="00AB551A"/>
    <w:rsid w:val="00AB71B0"/>
    <w:rsid w:val="00AC3A05"/>
    <w:rsid w:val="00AC78E6"/>
    <w:rsid w:val="00AF61D1"/>
    <w:rsid w:val="00AF69C2"/>
    <w:rsid w:val="00AF7E6E"/>
    <w:rsid w:val="00B00624"/>
    <w:rsid w:val="00B04EDB"/>
    <w:rsid w:val="00B0511A"/>
    <w:rsid w:val="00B221E5"/>
    <w:rsid w:val="00B22371"/>
    <w:rsid w:val="00B2608F"/>
    <w:rsid w:val="00B31EC6"/>
    <w:rsid w:val="00B4200F"/>
    <w:rsid w:val="00B45D33"/>
    <w:rsid w:val="00B57142"/>
    <w:rsid w:val="00B74147"/>
    <w:rsid w:val="00B905EE"/>
    <w:rsid w:val="00BA4C9D"/>
    <w:rsid w:val="00BB1121"/>
    <w:rsid w:val="00BB3D21"/>
    <w:rsid w:val="00BB77F3"/>
    <w:rsid w:val="00BC05EA"/>
    <w:rsid w:val="00BC306B"/>
    <w:rsid w:val="00BF09F1"/>
    <w:rsid w:val="00BF1E30"/>
    <w:rsid w:val="00BF23E3"/>
    <w:rsid w:val="00C011F4"/>
    <w:rsid w:val="00C42BA2"/>
    <w:rsid w:val="00C43BC2"/>
    <w:rsid w:val="00C4416C"/>
    <w:rsid w:val="00C563CA"/>
    <w:rsid w:val="00C60B5B"/>
    <w:rsid w:val="00C73A9B"/>
    <w:rsid w:val="00C77C2D"/>
    <w:rsid w:val="00C80591"/>
    <w:rsid w:val="00C90E8E"/>
    <w:rsid w:val="00C92165"/>
    <w:rsid w:val="00C95CFE"/>
    <w:rsid w:val="00CA01A1"/>
    <w:rsid w:val="00CA05C9"/>
    <w:rsid w:val="00CA0E96"/>
    <w:rsid w:val="00CA54DD"/>
    <w:rsid w:val="00CA71F3"/>
    <w:rsid w:val="00CB287E"/>
    <w:rsid w:val="00CC122A"/>
    <w:rsid w:val="00CD023F"/>
    <w:rsid w:val="00CD1B97"/>
    <w:rsid w:val="00CD2D01"/>
    <w:rsid w:val="00CD32B4"/>
    <w:rsid w:val="00CD751F"/>
    <w:rsid w:val="00CE5252"/>
    <w:rsid w:val="00CE628E"/>
    <w:rsid w:val="00CF0BA2"/>
    <w:rsid w:val="00CF1767"/>
    <w:rsid w:val="00CF586E"/>
    <w:rsid w:val="00D0428F"/>
    <w:rsid w:val="00D059F5"/>
    <w:rsid w:val="00D13C1E"/>
    <w:rsid w:val="00D26A1E"/>
    <w:rsid w:val="00D26E7D"/>
    <w:rsid w:val="00D26E91"/>
    <w:rsid w:val="00D32BD7"/>
    <w:rsid w:val="00D36F87"/>
    <w:rsid w:val="00D37D16"/>
    <w:rsid w:val="00D424EB"/>
    <w:rsid w:val="00D4342E"/>
    <w:rsid w:val="00D4532A"/>
    <w:rsid w:val="00D5258B"/>
    <w:rsid w:val="00D55389"/>
    <w:rsid w:val="00D563E3"/>
    <w:rsid w:val="00D577D6"/>
    <w:rsid w:val="00D601FB"/>
    <w:rsid w:val="00D61A35"/>
    <w:rsid w:val="00D776D1"/>
    <w:rsid w:val="00DA4CA7"/>
    <w:rsid w:val="00DB04B1"/>
    <w:rsid w:val="00DB1450"/>
    <w:rsid w:val="00DC43A7"/>
    <w:rsid w:val="00DE2BA3"/>
    <w:rsid w:val="00DF02EE"/>
    <w:rsid w:val="00DF15C9"/>
    <w:rsid w:val="00DF383A"/>
    <w:rsid w:val="00DF65A7"/>
    <w:rsid w:val="00E25D43"/>
    <w:rsid w:val="00E25F09"/>
    <w:rsid w:val="00E42006"/>
    <w:rsid w:val="00E52204"/>
    <w:rsid w:val="00E54C6F"/>
    <w:rsid w:val="00E63185"/>
    <w:rsid w:val="00E92063"/>
    <w:rsid w:val="00E97AB2"/>
    <w:rsid w:val="00EA1305"/>
    <w:rsid w:val="00EA6A8D"/>
    <w:rsid w:val="00EB012C"/>
    <w:rsid w:val="00EB0424"/>
    <w:rsid w:val="00EC20D1"/>
    <w:rsid w:val="00EC66C2"/>
    <w:rsid w:val="00EC723F"/>
    <w:rsid w:val="00EC7A67"/>
    <w:rsid w:val="00ED1315"/>
    <w:rsid w:val="00ED579B"/>
    <w:rsid w:val="00EE1957"/>
    <w:rsid w:val="00EE2BBE"/>
    <w:rsid w:val="00EE5936"/>
    <w:rsid w:val="00EF013C"/>
    <w:rsid w:val="00EF014D"/>
    <w:rsid w:val="00EF17CC"/>
    <w:rsid w:val="00EF1F72"/>
    <w:rsid w:val="00EF2CD3"/>
    <w:rsid w:val="00F001A3"/>
    <w:rsid w:val="00F149F6"/>
    <w:rsid w:val="00F15E50"/>
    <w:rsid w:val="00F1610E"/>
    <w:rsid w:val="00F21110"/>
    <w:rsid w:val="00F34FA3"/>
    <w:rsid w:val="00F44A2E"/>
    <w:rsid w:val="00F466EA"/>
    <w:rsid w:val="00F47FD3"/>
    <w:rsid w:val="00F51269"/>
    <w:rsid w:val="00F53818"/>
    <w:rsid w:val="00F63CCE"/>
    <w:rsid w:val="00F75033"/>
    <w:rsid w:val="00F80096"/>
    <w:rsid w:val="00F8670B"/>
    <w:rsid w:val="00F87611"/>
    <w:rsid w:val="00FA5467"/>
    <w:rsid w:val="00FB72CD"/>
    <w:rsid w:val="00FC20E5"/>
    <w:rsid w:val="00FC54B8"/>
    <w:rsid w:val="00FD03A8"/>
    <w:rsid w:val="00FD0BBD"/>
    <w:rsid w:val="00FD5D62"/>
    <w:rsid w:val="00FE083F"/>
    <w:rsid w:val="00FE7533"/>
    <w:rsid w:val="015FA384"/>
    <w:rsid w:val="022EB94A"/>
    <w:rsid w:val="03473A72"/>
    <w:rsid w:val="047F76B8"/>
    <w:rsid w:val="04AFF552"/>
    <w:rsid w:val="07B5A6FC"/>
    <w:rsid w:val="09E54BF9"/>
    <w:rsid w:val="0C431B80"/>
    <w:rsid w:val="0D58A584"/>
    <w:rsid w:val="0E14DA67"/>
    <w:rsid w:val="0ED7AAF5"/>
    <w:rsid w:val="11317772"/>
    <w:rsid w:val="13309EDE"/>
    <w:rsid w:val="1433DF00"/>
    <w:rsid w:val="1497DEDB"/>
    <w:rsid w:val="162FAFFA"/>
    <w:rsid w:val="16DAB161"/>
    <w:rsid w:val="17F16068"/>
    <w:rsid w:val="199A0E8D"/>
    <w:rsid w:val="19E54905"/>
    <w:rsid w:val="1A38DFF9"/>
    <w:rsid w:val="1B0F9BDA"/>
    <w:rsid w:val="1BB98C70"/>
    <w:rsid w:val="1DE90895"/>
    <w:rsid w:val="1E9D9410"/>
    <w:rsid w:val="1F6CBB49"/>
    <w:rsid w:val="208C673D"/>
    <w:rsid w:val="209719F7"/>
    <w:rsid w:val="20AB8144"/>
    <w:rsid w:val="21B2211F"/>
    <w:rsid w:val="229E4032"/>
    <w:rsid w:val="23151732"/>
    <w:rsid w:val="2315F87C"/>
    <w:rsid w:val="232F812D"/>
    <w:rsid w:val="2340F59A"/>
    <w:rsid w:val="241DB05E"/>
    <w:rsid w:val="246CA1D6"/>
    <w:rsid w:val="258745C1"/>
    <w:rsid w:val="2A4F3176"/>
    <w:rsid w:val="2AB0275D"/>
    <w:rsid w:val="2D574EEF"/>
    <w:rsid w:val="2FABC2A4"/>
    <w:rsid w:val="2FD4793A"/>
    <w:rsid w:val="2FFE6CEE"/>
    <w:rsid w:val="306C0812"/>
    <w:rsid w:val="308E6593"/>
    <w:rsid w:val="309B5621"/>
    <w:rsid w:val="313006FE"/>
    <w:rsid w:val="327B9718"/>
    <w:rsid w:val="33D5E58A"/>
    <w:rsid w:val="3529DADC"/>
    <w:rsid w:val="35CC1E52"/>
    <w:rsid w:val="36716D7E"/>
    <w:rsid w:val="3700E395"/>
    <w:rsid w:val="37D00F93"/>
    <w:rsid w:val="37DD847E"/>
    <w:rsid w:val="3A077736"/>
    <w:rsid w:val="3AEAB367"/>
    <w:rsid w:val="3CAFEE90"/>
    <w:rsid w:val="3D08BE20"/>
    <w:rsid w:val="3D26FF7F"/>
    <w:rsid w:val="3E3A4B70"/>
    <w:rsid w:val="431778FE"/>
    <w:rsid w:val="4435159C"/>
    <w:rsid w:val="457D0920"/>
    <w:rsid w:val="457EC16D"/>
    <w:rsid w:val="45CCB754"/>
    <w:rsid w:val="45DA0F44"/>
    <w:rsid w:val="46C48C98"/>
    <w:rsid w:val="474D0D3F"/>
    <w:rsid w:val="483B6B08"/>
    <w:rsid w:val="483DF06E"/>
    <w:rsid w:val="48F897D1"/>
    <w:rsid w:val="49617787"/>
    <w:rsid w:val="4A22906E"/>
    <w:rsid w:val="4BBB3D67"/>
    <w:rsid w:val="4C407BCF"/>
    <w:rsid w:val="4D2818FB"/>
    <w:rsid w:val="4DDDAEC5"/>
    <w:rsid w:val="4ED1A240"/>
    <w:rsid w:val="52B843D8"/>
    <w:rsid w:val="52C09535"/>
    <w:rsid w:val="54664AF4"/>
    <w:rsid w:val="54AC8906"/>
    <w:rsid w:val="54EEC902"/>
    <w:rsid w:val="5598036A"/>
    <w:rsid w:val="5601A5C6"/>
    <w:rsid w:val="573EDDD2"/>
    <w:rsid w:val="5783FFC6"/>
    <w:rsid w:val="589B0C1E"/>
    <w:rsid w:val="58E2B074"/>
    <w:rsid w:val="59B7C6E0"/>
    <w:rsid w:val="5A844B24"/>
    <w:rsid w:val="5AADC0D5"/>
    <w:rsid w:val="5BFB0B6E"/>
    <w:rsid w:val="5C9AB7B5"/>
    <w:rsid w:val="5CBB8DF2"/>
    <w:rsid w:val="5DFB5012"/>
    <w:rsid w:val="5E49E591"/>
    <w:rsid w:val="5E4F4831"/>
    <w:rsid w:val="5F7A7B0F"/>
    <w:rsid w:val="60A3ACB9"/>
    <w:rsid w:val="60FA3388"/>
    <w:rsid w:val="633D7027"/>
    <w:rsid w:val="6384BA5F"/>
    <w:rsid w:val="63C4634D"/>
    <w:rsid w:val="6507CFE1"/>
    <w:rsid w:val="65D766A3"/>
    <w:rsid w:val="6670DF7B"/>
    <w:rsid w:val="674DEA53"/>
    <w:rsid w:val="68186DC4"/>
    <w:rsid w:val="6C34711A"/>
    <w:rsid w:val="6DDE5795"/>
    <w:rsid w:val="6F3BAC08"/>
    <w:rsid w:val="6FF367DC"/>
    <w:rsid w:val="70C47565"/>
    <w:rsid w:val="7193F00C"/>
    <w:rsid w:val="722F0DA9"/>
    <w:rsid w:val="72865350"/>
    <w:rsid w:val="745E83CA"/>
    <w:rsid w:val="75FC40A8"/>
    <w:rsid w:val="764723C6"/>
    <w:rsid w:val="76510302"/>
    <w:rsid w:val="7705FB06"/>
    <w:rsid w:val="7752EA7C"/>
    <w:rsid w:val="779D477B"/>
    <w:rsid w:val="78E18BDE"/>
    <w:rsid w:val="795D4720"/>
    <w:rsid w:val="7B597854"/>
    <w:rsid w:val="7BDEBA80"/>
    <w:rsid w:val="7C0CA5EE"/>
    <w:rsid w:val="7C537D2B"/>
    <w:rsid w:val="7EB8B74E"/>
    <w:rsid w:val="7FD9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9264F9"/>
  <w15:chartTrackingRefBased/>
  <w15:docId w15:val="{72BC6547-20C9-488C-B547-CC81F3F4E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54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C54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54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54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54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54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54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54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54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54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C54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54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54D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54D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54D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54D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54D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54D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54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54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54D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54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54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54D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54D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54D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54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54D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54D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E0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5DE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5DE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00820"/>
  </w:style>
  <w:style w:type="paragraph" w:styleId="BodyText">
    <w:name w:val="Body Text"/>
    <w:basedOn w:val="Normal"/>
    <w:link w:val="BodyTextChar"/>
    <w:uiPriority w:val="1"/>
    <w:qFormat/>
    <w:rsid w:val="00E63185"/>
    <w:pPr>
      <w:widowControl w:val="0"/>
      <w:autoSpaceDE w:val="0"/>
      <w:autoSpaceDN w:val="0"/>
    </w:pPr>
    <w:rPr>
      <w:rFonts w:ascii="Georgia" w:eastAsia="Georgia" w:hAnsi="Georgia" w:cs="Georgia"/>
      <w:kern w:val="0"/>
      <w:sz w:val="19"/>
      <w:szCs w:val="19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63185"/>
    <w:rPr>
      <w:rFonts w:ascii="Georgia" w:eastAsia="Georgia" w:hAnsi="Georgia" w:cs="Georgia"/>
      <w:kern w:val="0"/>
      <w:sz w:val="19"/>
      <w:szCs w:val="19"/>
      <w14:ligatures w14:val="none"/>
    </w:rPr>
  </w:style>
  <w:style w:type="paragraph" w:styleId="NoSpacing">
    <w:name w:val="No Spacing"/>
    <w:uiPriority w:val="1"/>
    <w:qFormat/>
    <w:rsid w:val="00E63185"/>
    <w:pPr>
      <w:widowControl w:val="0"/>
      <w:autoSpaceDE w:val="0"/>
      <w:autoSpaceDN w:val="0"/>
    </w:pPr>
    <w:rPr>
      <w:rFonts w:ascii="Georgia" w:eastAsia="Georgia" w:hAnsi="Georgia" w:cs="Georgia"/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632C3"/>
    <w:pPr>
      <w:widowControl w:val="0"/>
      <w:tabs>
        <w:tab w:val="center" w:pos="4680"/>
        <w:tab w:val="right" w:pos="9360"/>
      </w:tabs>
      <w:autoSpaceDE w:val="0"/>
      <w:autoSpaceDN w:val="0"/>
    </w:pPr>
    <w:rPr>
      <w:rFonts w:ascii="Georgia" w:eastAsia="Georgia" w:hAnsi="Georgia" w:cs="Georgia"/>
      <w:kern w:val="0"/>
      <w:sz w:val="22"/>
      <w:szCs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6632C3"/>
    <w:rPr>
      <w:rFonts w:ascii="Georgia" w:eastAsia="Georgia" w:hAnsi="Georgia" w:cs="Georgia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632C3"/>
    <w:pPr>
      <w:widowControl w:val="0"/>
      <w:tabs>
        <w:tab w:val="center" w:pos="4680"/>
        <w:tab w:val="right" w:pos="9360"/>
      </w:tabs>
      <w:autoSpaceDE w:val="0"/>
      <w:autoSpaceDN w:val="0"/>
    </w:pPr>
    <w:rPr>
      <w:rFonts w:ascii="Georgia" w:eastAsia="Georgia" w:hAnsi="Georgia" w:cs="Georgia"/>
      <w:kern w:val="0"/>
      <w:sz w:val="22"/>
      <w:szCs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6632C3"/>
    <w:rPr>
      <w:rFonts w:ascii="Georgia" w:eastAsia="Georgia" w:hAnsi="Georgia" w:cs="Georgia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C28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C2870"/>
    <w:pPr>
      <w:spacing w:after="16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2870"/>
    <w:rPr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3C287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C2870"/>
    <w:rPr>
      <w:color w:val="666666"/>
    </w:rPr>
  </w:style>
  <w:style w:type="table" w:customStyle="1" w:styleId="TableGrid2">
    <w:name w:val="Table Grid2"/>
    <w:basedOn w:val="TableNormal"/>
    <w:next w:val="TableGrid"/>
    <w:uiPriority w:val="39"/>
    <w:rsid w:val="003C287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ervation">
    <w:name w:val="Observation"/>
    <w:basedOn w:val="Normal"/>
    <w:rsid w:val="003C2870"/>
    <w:pPr>
      <w:spacing w:before="60" w:after="60"/>
      <w:ind w:left="144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73A9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73A9B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73A9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73A9B"/>
    <w:rPr>
      <w:rFonts w:ascii="Arial" w:hAnsi="Arial" w:cs="Arial"/>
      <w:vanish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11F4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11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1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DDCACF3DC94A1D8C5BD26A27012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1E9BE-039A-4B7E-B701-8C180D38E73D}"/>
      </w:docPartPr>
      <w:docPartBody>
        <w:p w:rsidR="00D63232" w:rsidRDefault="00253207" w:rsidP="00253207">
          <w:pPr>
            <w:pStyle w:val="65DDCACF3DC94A1D8C5BD26A270120383"/>
          </w:pPr>
          <w:r w:rsidRPr="00E52204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</w:t>
          </w:r>
        </w:p>
      </w:docPartBody>
    </w:docPart>
    <w:docPart>
      <w:docPartPr>
        <w:name w:val="8D89CAE2F02947EBBA2F6C510E4EC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D47A0-61FA-4768-BCB3-4D4F94CC227A}"/>
      </w:docPartPr>
      <w:docPartBody>
        <w:p w:rsidR="00D63232" w:rsidRDefault="00FE6281" w:rsidP="00FE6281">
          <w:pPr>
            <w:pStyle w:val="8D89CAE2F02947EBBA2F6C510E4ECDEA1"/>
          </w:pPr>
          <w:r w:rsidRPr="00E52204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</w:t>
          </w:r>
        </w:p>
      </w:docPartBody>
    </w:docPart>
    <w:docPart>
      <w:docPartPr>
        <w:name w:val="234AB5F8C50A4A108D9B8D8E06A9B3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FBE288-C3B4-43E0-81CC-6E901F0667B8}"/>
      </w:docPartPr>
      <w:docPartBody>
        <w:p w:rsidR="00D63232" w:rsidRDefault="00FE6281" w:rsidP="00FE6281">
          <w:pPr>
            <w:pStyle w:val="234AB5F8C50A4A108D9B8D8E06A9B3451"/>
          </w:pPr>
          <w:r w:rsidRPr="00E52204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</w:t>
          </w:r>
        </w:p>
      </w:docPartBody>
    </w:docPart>
    <w:docPart>
      <w:docPartPr>
        <w:name w:val="2F65AB50958E43B18A86EF2345ECC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F72D0-B317-4A0F-871E-8722CE5F6774}"/>
      </w:docPartPr>
      <w:docPartBody>
        <w:p w:rsidR="00D63232" w:rsidRDefault="00FE6281" w:rsidP="00FE6281">
          <w:pPr>
            <w:pStyle w:val="2F65AB50958E43B18A86EF2345ECCFC11"/>
          </w:pPr>
          <w:r w:rsidRPr="00E52204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</w:t>
          </w:r>
        </w:p>
      </w:docPartBody>
    </w:docPart>
    <w:docPart>
      <w:docPartPr>
        <w:name w:val="2408734B1422480CB1B34CBFA1ACAD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E53FF0-6AB0-45A1-9152-2A88E0FD1C37}"/>
      </w:docPartPr>
      <w:docPartBody>
        <w:p w:rsidR="00D63232" w:rsidRDefault="00253207" w:rsidP="00253207">
          <w:pPr>
            <w:pStyle w:val="2408734B1422480CB1B34CBFA1ACAD262"/>
          </w:pPr>
          <w:r w:rsidRPr="00E52204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</w:t>
          </w:r>
        </w:p>
      </w:docPartBody>
    </w:docPart>
    <w:docPart>
      <w:docPartPr>
        <w:name w:val="D310214CBF4741E9ACA5C8822C2FE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B66AB-1009-4572-8FC5-3AD0D87E4B47}"/>
      </w:docPartPr>
      <w:docPartBody>
        <w:p w:rsidR="00D63232" w:rsidRDefault="00253207" w:rsidP="00253207">
          <w:pPr>
            <w:pStyle w:val="D310214CBF4741E9ACA5C8822C2FE8E02"/>
          </w:pPr>
          <w:r w:rsidRPr="00E52204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</w:t>
          </w:r>
        </w:p>
      </w:docPartBody>
    </w:docPart>
    <w:docPart>
      <w:docPartPr>
        <w:name w:val="D0D88E04207342609F1CF5A9AB371B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6ECB4-D9EC-4FBF-ABED-AA5852DF76B6}"/>
      </w:docPartPr>
      <w:docPartBody>
        <w:p w:rsidR="00D63232" w:rsidRDefault="00253207" w:rsidP="00253207">
          <w:pPr>
            <w:pStyle w:val="D0D88E04207342609F1CF5A9AB371B392"/>
          </w:pPr>
          <w:r w:rsidRPr="00E52204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</w:t>
          </w:r>
        </w:p>
      </w:docPartBody>
    </w:docPart>
    <w:docPart>
      <w:docPartPr>
        <w:name w:val="99BE1290FE8347E7A2B6DB3CE5A1FC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AA6B37-8F1E-462B-AD51-49C4E4317D0E}"/>
      </w:docPartPr>
      <w:docPartBody>
        <w:p w:rsidR="00D63232" w:rsidRDefault="00253207" w:rsidP="00253207">
          <w:pPr>
            <w:pStyle w:val="99BE1290FE8347E7A2B6DB3CE5A1FCA02"/>
          </w:pPr>
          <w:r w:rsidRPr="00E52204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</w:t>
          </w:r>
        </w:p>
      </w:docPartBody>
    </w:docPart>
    <w:docPart>
      <w:docPartPr>
        <w:name w:val="0664336B39ED4647BDA562F29C16C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8D8E5E-ECBA-49E8-B72C-67EDCC2687E4}"/>
      </w:docPartPr>
      <w:docPartBody>
        <w:p w:rsidR="006D2725" w:rsidRDefault="006D2725" w:rsidP="006D2725">
          <w:pPr>
            <w:pStyle w:val="0664336B39ED4647BDA562F29C16C135"/>
          </w:pPr>
          <w:r w:rsidRPr="00E52204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</w:t>
          </w:r>
        </w:p>
      </w:docPartBody>
    </w:docPart>
    <w:docPart>
      <w:docPartPr>
        <w:name w:val="D1E74A52217643AAB2E4D65DA9AB9B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AD901-1B76-43EC-89C1-370FB827F114}"/>
      </w:docPartPr>
      <w:docPartBody>
        <w:p w:rsidR="003B28BB" w:rsidRDefault="00253207" w:rsidP="00253207">
          <w:pPr>
            <w:pStyle w:val="D1E74A52217643AAB2E4D65DA9AB9BD4"/>
          </w:pPr>
          <w:r w:rsidRPr="000639B9">
            <w:rPr>
              <w:rStyle w:val="PlaceholderText"/>
            </w:rPr>
            <w:t>Choose an item.</w:t>
          </w:r>
        </w:p>
      </w:docPartBody>
    </w:docPart>
    <w:docPart>
      <w:docPartPr>
        <w:name w:val="78FDB56B20F2417F8965E03BE0306B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C96729-9A6F-48F4-9EAF-2347E7DED18C}"/>
      </w:docPartPr>
      <w:docPartBody>
        <w:p w:rsidR="009D221D" w:rsidRDefault="009D221D" w:rsidP="009D221D">
          <w:pPr>
            <w:pStyle w:val="78FDB56B20F2417F8965E03BE0306BD6"/>
          </w:pPr>
          <w:r w:rsidRPr="00713D9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7C3050437B4012BDBF8762B25B2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89168-F4E2-42BF-A175-433BD6362F27}"/>
      </w:docPartPr>
      <w:docPartBody>
        <w:p w:rsidR="00E1342F" w:rsidRDefault="00E1342F" w:rsidP="00E1342F">
          <w:pPr>
            <w:pStyle w:val="067C3050437B4012BDBF8762B25B2AC6"/>
          </w:pPr>
          <w:r w:rsidRPr="003605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688C1339434207BD8E3C606E879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90EB0-F887-41A3-BE7B-FF68F6E34DBE}"/>
      </w:docPartPr>
      <w:docPartBody>
        <w:p w:rsidR="00E1342F" w:rsidRDefault="00E1342F" w:rsidP="00E1342F">
          <w:pPr>
            <w:pStyle w:val="B3688C1339434207BD8E3C606E879B45"/>
          </w:pPr>
          <w:r w:rsidRPr="00E52204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</w:t>
          </w:r>
        </w:p>
      </w:docPartBody>
    </w:docPart>
    <w:docPart>
      <w:docPartPr>
        <w:name w:val="137A452907AA45EA850EC97391D3C9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99D5B-7A06-4489-A2BB-6AA684C477A5}"/>
      </w:docPartPr>
      <w:docPartBody>
        <w:p w:rsidR="00E1342F" w:rsidRDefault="00E1342F" w:rsidP="00E1342F">
          <w:pPr>
            <w:pStyle w:val="137A452907AA45EA850EC97391D3C978"/>
          </w:pPr>
          <w:r w:rsidRPr="00E52204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</w:t>
          </w:r>
        </w:p>
      </w:docPartBody>
    </w:docPart>
    <w:docPart>
      <w:docPartPr>
        <w:name w:val="F7AB0E7033074B44A8266B16D3569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491CC9-B8D5-4951-8C4F-190DADE9C585}"/>
      </w:docPartPr>
      <w:docPartBody>
        <w:p w:rsidR="00E1342F" w:rsidRDefault="00E1342F" w:rsidP="00E1342F">
          <w:pPr>
            <w:pStyle w:val="F7AB0E7033074B44A8266B16D35696DC"/>
          </w:pPr>
          <w:r w:rsidRPr="00E52204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</w:t>
          </w:r>
        </w:p>
      </w:docPartBody>
    </w:docPart>
    <w:docPart>
      <w:docPartPr>
        <w:name w:val="CC60CE143612467D9B6D0A1BB3580F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75C996-CE11-437C-8B0A-3F961DD9D65B}"/>
      </w:docPartPr>
      <w:docPartBody>
        <w:p w:rsidR="00E1342F" w:rsidRDefault="00E1342F" w:rsidP="00E1342F">
          <w:pPr>
            <w:pStyle w:val="CC60CE143612467D9B6D0A1BB3580F30"/>
          </w:pPr>
          <w:r w:rsidRPr="002F1127">
            <w:rPr>
              <w:rStyle w:val="PlaceholderText"/>
            </w:rPr>
            <w:t>Choose an item.</w:t>
          </w:r>
        </w:p>
      </w:docPartBody>
    </w:docPart>
    <w:docPart>
      <w:docPartPr>
        <w:name w:val="FDB330333721455A86472EAE4938D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3E4BCC-4590-4C0A-9403-EDA2C9CB0E22}"/>
      </w:docPartPr>
      <w:docPartBody>
        <w:p w:rsidR="0073367E" w:rsidRDefault="0073367E" w:rsidP="0073367E">
          <w:pPr>
            <w:pStyle w:val="FDB330333721455A86472EAE4938D8E4"/>
          </w:pPr>
          <w:r w:rsidRPr="00E52204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                                                                                                            </w:t>
          </w:r>
        </w:p>
      </w:docPartBody>
    </w:docPart>
    <w:docPart>
      <w:docPartPr>
        <w:name w:val="5756B264F0D444E4945E263270282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409C9A-E048-4580-AFDB-6C49AF499374}"/>
      </w:docPartPr>
      <w:docPartBody>
        <w:p w:rsidR="00736D8A" w:rsidRDefault="007340C4" w:rsidP="007340C4">
          <w:pPr>
            <w:pStyle w:val="5756B264F0D444E4945E263270282000"/>
          </w:pPr>
          <w:r w:rsidRPr="008161F9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</w:t>
          </w:r>
          <w:r w:rsidRPr="008161F9">
            <w:rPr>
              <w:rStyle w:val="PlaceholderText"/>
              <w:rFonts w:ascii="Montserrat" w:hAnsi="Montserrat"/>
            </w:rPr>
            <w:t xml:space="preserve">                                                           </w:t>
          </w:r>
          <w:r>
            <w:rPr>
              <w:rStyle w:val="PlaceholderText"/>
              <w:rFonts w:ascii="Montserrat" w:hAnsi="Montserrat"/>
            </w:rPr>
            <w:t xml:space="preserve"> </w:t>
          </w:r>
        </w:p>
      </w:docPartBody>
    </w:docPart>
    <w:docPart>
      <w:docPartPr>
        <w:name w:val="97C97ADD70A84A499BC14D0CF06062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94D6D-F085-4358-B4B5-FE864DB4266D}"/>
      </w:docPartPr>
      <w:docPartBody>
        <w:p w:rsidR="00736D8A" w:rsidRDefault="007340C4" w:rsidP="007340C4">
          <w:pPr>
            <w:pStyle w:val="97C97ADD70A84A499BC14D0CF060622D"/>
          </w:pPr>
          <w:r w:rsidRPr="008161F9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</w:t>
          </w:r>
          <w:r w:rsidRPr="008161F9">
            <w:rPr>
              <w:rStyle w:val="PlaceholderText"/>
              <w:rFonts w:ascii="Montserrat" w:hAnsi="Montserrat"/>
            </w:rPr>
            <w:t xml:space="preserve">                                                           </w:t>
          </w:r>
          <w:r>
            <w:rPr>
              <w:rStyle w:val="PlaceholderText"/>
              <w:rFonts w:ascii="Montserrat" w:hAnsi="Montserrat"/>
            </w:rPr>
            <w:t xml:space="preserve"> </w:t>
          </w:r>
        </w:p>
      </w:docPartBody>
    </w:docPart>
    <w:docPart>
      <w:docPartPr>
        <w:name w:val="C3B66C9143F54820BB0D1B65B8AD8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E070F-4C32-47C6-9108-3393F823F787}"/>
      </w:docPartPr>
      <w:docPartBody>
        <w:p w:rsidR="005E667B" w:rsidRDefault="005E667B">
          <w:r w:rsidRPr="5598036A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</w:t>
          </w:r>
          <w:r w:rsidRPr="5598036A">
            <w:rPr>
              <w:rStyle w:val="PlaceholderText"/>
              <w:rFonts w:ascii="Montserrat" w:hAnsi="Montserrat"/>
            </w:rPr>
            <w:t xml:space="preserve">                                                            </w:t>
          </w:r>
        </w:p>
      </w:docPartBody>
    </w:docPart>
    <w:docPart>
      <w:docPartPr>
        <w:name w:val="95C110EBCF0E44EDB0BCE2690B1C70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9D87B-C609-46EF-9845-E35D9EE6FEB6}"/>
      </w:docPartPr>
      <w:docPartBody>
        <w:p w:rsidR="005E667B" w:rsidRDefault="005E667B">
          <w:r w:rsidRPr="5598036A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</w:t>
          </w:r>
          <w:r w:rsidRPr="5598036A">
            <w:rPr>
              <w:rStyle w:val="PlaceholderText"/>
              <w:rFonts w:ascii="Montserrat" w:hAnsi="Montserrat"/>
            </w:rPr>
            <w:t xml:space="preserve">                                                            </w:t>
          </w:r>
        </w:p>
      </w:docPartBody>
    </w:docPart>
    <w:docPart>
      <w:docPartPr>
        <w:name w:val="3BD8807A52294B0CACA995D115040C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25898-29C8-4095-B583-913E586951EA}"/>
      </w:docPartPr>
      <w:docPartBody>
        <w:p w:rsidR="005E667B" w:rsidRDefault="005E667B">
          <w:r w:rsidRPr="5598036A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</w:t>
          </w:r>
          <w:r w:rsidRPr="5598036A">
            <w:rPr>
              <w:rStyle w:val="PlaceholderText"/>
              <w:rFonts w:ascii="Montserrat" w:hAnsi="Montserrat"/>
            </w:rPr>
            <w:t xml:space="preserve">                                                            </w:t>
          </w:r>
        </w:p>
      </w:docPartBody>
    </w:docPart>
    <w:docPart>
      <w:docPartPr>
        <w:name w:val="AA03C27D513D47529CD82AC66335F9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A7BB01-6EEB-4F4C-8B9A-CE800442E7DA}"/>
      </w:docPartPr>
      <w:docPartBody>
        <w:p w:rsidR="005E667B" w:rsidRDefault="005E667B">
          <w:r w:rsidRPr="5598036A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</w:t>
          </w:r>
          <w:r w:rsidRPr="5598036A">
            <w:rPr>
              <w:rStyle w:val="PlaceholderText"/>
              <w:rFonts w:ascii="Montserrat" w:hAnsi="Montserrat"/>
            </w:rPr>
            <w:t xml:space="preserve">                                                            </w:t>
          </w:r>
        </w:p>
      </w:docPartBody>
    </w:docPart>
    <w:docPart>
      <w:docPartPr>
        <w:name w:val="BE41EB3A8FDF4DF1875AE7A6C2A4A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ADD8-73E2-4CE8-89E5-A9B6AE66411D}"/>
      </w:docPartPr>
      <w:docPartBody>
        <w:p w:rsidR="005E667B" w:rsidRDefault="005E667B">
          <w:r w:rsidRPr="5598036A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</w:t>
          </w:r>
          <w:r w:rsidRPr="5598036A">
            <w:rPr>
              <w:rStyle w:val="PlaceholderText"/>
              <w:rFonts w:ascii="Montserrat" w:hAnsi="Montserrat"/>
            </w:rPr>
            <w:t xml:space="preserve">                                                            </w:t>
          </w:r>
        </w:p>
      </w:docPartBody>
    </w:docPart>
    <w:docPart>
      <w:docPartPr>
        <w:name w:val="16A8AD00F2D34DCA993662C5BC7AE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21A501-1E44-44CD-8A99-07A22D4D37B5}"/>
      </w:docPartPr>
      <w:docPartBody>
        <w:p w:rsidR="005E667B" w:rsidRDefault="005E667B">
          <w:r w:rsidRPr="5598036A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</w:t>
          </w:r>
          <w:r w:rsidRPr="5598036A">
            <w:rPr>
              <w:rStyle w:val="PlaceholderText"/>
              <w:rFonts w:ascii="Montserrat" w:hAnsi="Montserrat"/>
            </w:rPr>
            <w:t xml:space="preserve">                                                            </w:t>
          </w:r>
        </w:p>
      </w:docPartBody>
    </w:docPart>
    <w:docPart>
      <w:docPartPr>
        <w:name w:val="63B29B8D269B43D49A80B81425E2B6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0183E-A8CF-445C-8CE6-D4143231D484}"/>
      </w:docPartPr>
      <w:docPartBody>
        <w:p w:rsidR="005E667B" w:rsidRDefault="005E667B">
          <w:r w:rsidRPr="5598036A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</w:t>
          </w:r>
          <w:r w:rsidRPr="5598036A">
            <w:rPr>
              <w:rStyle w:val="PlaceholderText"/>
              <w:rFonts w:ascii="Montserrat" w:hAnsi="Montserrat"/>
            </w:rPr>
            <w:t xml:space="preserve">                                                            </w:t>
          </w:r>
        </w:p>
      </w:docPartBody>
    </w:docPart>
    <w:docPart>
      <w:docPartPr>
        <w:name w:val="70F8E81F3DC14514A764D3192B70DA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08173-FE83-4192-9289-504B29925C7B}"/>
      </w:docPartPr>
      <w:docPartBody>
        <w:p w:rsidR="005E667B" w:rsidRDefault="005E667B">
          <w:r w:rsidRPr="5598036A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</w:t>
          </w:r>
          <w:r w:rsidRPr="5598036A">
            <w:rPr>
              <w:rStyle w:val="PlaceholderText"/>
              <w:rFonts w:ascii="Montserrat" w:hAnsi="Montserrat"/>
            </w:rPr>
            <w:t xml:space="preserve">                                                            </w:t>
          </w:r>
        </w:p>
      </w:docPartBody>
    </w:docPart>
    <w:docPart>
      <w:docPartPr>
        <w:name w:val="3B73C96441604C31A0425C20E6109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72A5B-DC7A-499B-B8A2-6163362AD049}"/>
      </w:docPartPr>
      <w:docPartBody>
        <w:p w:rsidR="00565646" w:rsidRDefault="00F23DE9">
          <w:r w:rsidRPr="229E4032">
            <w:rPr>
              <w:rStyle w:val="PlaceholderText"/>
              <w:rFonts w:ascii="Montserrat" w:hAnsi="Montserrat"/>
              <w:sz w:val="22"/>
              <w:szCs w:val="22"/>
            </w:rPr>
            <w:t xml:space="preserve">Click or tap here to enter text. </w:t>
          </w:r>
          <w:r w:rsidRPr="229E4032">
            <w:rPr>
              <w:rStyle w:val="PlaceholderText"/>
              <w:rFonts w:ascii="Montserrat" w:hAnsi="Montserrat"/>
            </w:rPr>
            <w:t xml:space="preserve">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232"/>
    <w:rsid w:val="00033F40"/>
    <w:rsid w:val="00104A2B"/>
    <w:rsid w:val="00137B03"/>
    <w:rsid w:val="00156CD0"/>
    <w:rsid w:val="001841A8"/>
    <w:rsid w:val="001C29AA"/>
    <w:rsid w:val="002156BD"/>
    <w:rsid w:val="00231C43"/>
    <w:rsid w:val="00253207"/>
    <w:rsid w:val="002571CF"/>
    <w:rsid w:val="00333357"/>
    <w:rsid w:val="00393491"/>
    <w:rsid w:val="003B097F"/>
    <w:rsid w:val="003B28BB"/>
    <w:rsid w:val="003F27D9"/>
    <w:rsid w:val="004201C5"/>
    <w:rsid w:val="00424033"/>
    <w:rsid w:val="00565646"/>
    <w:rsid w:val="00592F0F"/>
    <w:rsid w:val="005E667B"/>
    <w:rsid w:val="0069712F"/>
    <w:rsid w:val="006A307C"/>
    <w:rsid w:val="006D2725"/>
    <w:rsid w:val="006E23E2"/>
    <w:rsid w:val="00716319"/>
    <w:rsid w:val="0073367E"/>
    <w:rsid w:val="007340C4"/>
    <w:rsid w:val="00736D8A"/>
    <w:rsid w:val="007A261B"/>
    <w:rsid w:val="007E6995"/>
    <w:rsid w:val="00850026"/>
    <w:rsid w:val="00864C75"/>
    <w:rsid w:val="008E1481"/>
    <w:rsid w:val="00956F76"/>
    <w:rsid w:val="00993BB6"/>
    <w:rsid w:val="009D221D"/>
    <w:rsid w:val="00A33CA1"/>
    <w:rsid w:val="00A6525A"/>
    <w:rsid w:val="00AA2713"/>
    <w:rsid w:val="00AB551A"/>
    <w:rsid w:val="00AB7476"/>
    <w:rsid w:val="00AC78E6"/>
    <w:rsid w:val="00AD3F77"/>
    <w:rsid w:val="00AE63B5"/>
    <w:rsid w:val="00B041AE"/>
    <w:rsid w:val="00B2608F"/>
    <w:rsid w:val="00B90930"/>
    <w:rsid w:val="00BA23D5"/>
    <w:rsid w:val="00C51E1A"/>
    <w:rsid w:val="00C563CA"/>
    <w:rsid w:val="00C70154"/>
    <w:rsid w:val="00D12034"/>
    <w:rsid w:val="00D26A1E"/>
    <w:rsid w:val="00D63232"/>
    <w:rsid w:val="00DD03CD"/>
    <w:rsid w:val="00DD7F28"/>
    <w:rsid w:val="00DE2BA3"/>
    <w:rsid w:val="00E1342F"/>
    <w:rsid w:val="00E54C6F"/>
    <w:rsid w:val="00E57161"/>
    <w:rsid w:val="00EA6A8D"/>
    <w:rsid w:val="00ED579B"/>
    <w:rsid w:val="00F23DE9"/>
    <w:rsid w:val="00F53818"/>
    <w:rsid w:val="00FC54B8"/>
    <w:rsid w:val="00FE6281"/>
    <w:rsid w:val="00FE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307C"/>
    <w:rPr>
      <w:color w:val="666666"/>
    </w:rPr>
  </w:style>
  <w:style w:type="paragraph" w:customStyle="1" w:styleId="DBF6978EEE6D4671A5204CDBED45FF76">
    <w:name w:val="DBF6978EEE6D4671A5204CDBED45FF76"/>
    <w:rsid w:val="00253207"/>
  </w:style>
  <w:style w:type="paragraph" w:customStyle="1" w:styleId="512D618BCC824E499536EBE2FEF43306">
    <w:name w:val="512D618BCC824E499536EBE2FEF43306"/>
    <w:rsid w:val="00253207"/>
  </w:style>
  <w:style w:type="paragraph" w:customStyle="1" w:styleId="D1E74A52217643AAB2E4D65DA9AB9BD4">
    <w:name w:val="D1E74A52217643AAB2E4D65DA9AB9BD4"/>
    <w:rsid w:val="00253207"/>
  </w:style>
  <w:style w:type="paragraph" w:customStyle="1" w:styleId="EE7F86D69D704453995EF70409F7373E">
    <w:name w:val="EE7F86D69D704453995EF70409F7373E"/>
    <w:rsid w:val="00253207"/>
  </w:style>
  <w:style w:type="paragraph" w:customStyle="1" w:styleId="8D89CAE2F02947EBBA2F6C510E4ECDEA1">
    <w:name w:val="8D89CAE2F02947EBBA2F6C510E4ECDEA1"/>
    <w:rsid w:val="00FE6281"/>
    <w:pPr>
      <w:spacing w:after="0" w:line="240" w:lineRule="auto"/>
    </w:pPr>
    <w:rPr>
      <w:rFonts w:eastAsiaTheme="minorHAnsi"/>
    </w:rPr>
  </w:style>
  <w:style w:type="paragraph" w:customStyle="1" w:styleId="FF4D083E0378402DBAE9A4C705D911F81">
    <w:name w:val="FF4D083E0378402DBAE9A4C705D911F81"/>
    <w:rsid w:val="00FE6281"/>
    <w:pPr>
      <w:spacing w:after="0" w:line="240" w:lineRule="auto"/>
    </w:pPr>
    <w:rPr>
      <w:rFonts w:eastAsiaTheme="minorHAnsi"/>
    </w:rPr>
  </w:style>
  <w:style w:type="paragraph" w:customStyle="1" w:styleId="234AB5F8C50A4A108D9B8D8E06A9B3451">
    <w:name w:val="234AB5F8C50A4A108D9B8D8E06A9B3451"/>
    <w:rsid w:val="00FE6281"/>
    <w:pPr>
      <w:spacing w:after="0" w:line="240" w:lineRule="auto"/>
    </w:pPr>
    <w:rPr>
      <w:rFonts w:eastAsiaTheme="minorHAnsi"/>
    </w:rPr>
  </w:style>
  <w:style w:type="paragraph" w:customStyle="1" w:styleId="2F65AB50958E43B18A86EF2345ECCFC11">
    <w:name w:val="2F65AB50958E43B18A86EF2345ECCFC11"/>
    <w:rsid w:val="00FE6281"/>
    <w:pPr>
      <w:spacing w:after="0" w:line="240" w:lineRule="auto"/>
    </w:pPr>
    <w:rPr>
      <w:rFonts w:eastAsiaTheme="minorHAnsi"/>
    </w:rPr>
  </w:style>
  <w:style w:type="paragraph" w:customStyle="1" w:styleId="FB3BE66C757A41B3899BCC35EA855D711">
    <w:name w:val="FB3BE66C757A41B3899BCC35EA855D711"/>
    <w:rsid w:val="00FE6281"/>
    <w:pPr>
      <w:spacing w:after="0" w:line="240" w:lineRule="auto"/>
      <w:ind w:left="720"/>
      <w:contextualSpacing/>
    </w:pPr>
    <w:rPr>
      <w:rFonts w:eastAsiaTheme="minorHAnsi"/>
    </w:rPr>
  </w:style>
  <w:style w:type="paragraph" w:customStyle="1" w:styleId="BCA12506D73E4282BEC926A93DBE3F1C1">
    <w:name w:val="BCA12506D73E4282BEC926A93DBE3F1C1"/>
    <w:rsid w:val="00FE6281"/>
    <w:pPr>
      <w:spacing w:after="0" w:line="240" w:lineRule="auto"/>
      <w:ind w:left="720"/>
      <w:contextualSpacing/>
    </w:pPr>
    <w:rPr>
      <w:rFonts w:eastAsiaTheme="minorHAnsi"/>
    </w:rPr>
  </w:style>
  <w:style w:type="paragraph" w:customStyle="1" w:styleId="3D94C19516FC425D8ACD8B4081B177F81">
    <w:name w:val="3D94C19516FC425D8ACD8B4081B177F81"/>
    <w:rsid w:val="00FE6281"/>
    <w:pPr>
      <w:spacing w:after="0" w:line="240" w:lineRule="auto"/>
      <w:ind w:left="720"/>
      <w:contextualSpacing/>
    </w:pPr>
    <w:rPr>
      <w:rFonts w:eastAsiaTheme="minorHAnsi"/>
    </w:rPr>
  </w:style>
  <w:style w:type="paragraph" w:customStyle="1" w:styleId="CCFB18BAE2164A85B614B28495DFF38E1">
    <w:name w:val="CCFB18BAE2164A85B614B28495DFF38E1"/>
    <w:rsid w:val="00FE6281"/>
    <w:pPr>
      <w:spacing w:after="0" w:line="240" w:lineRule="auto"/>
    </w:pPr>
    <w:rPr>
      <w:rFonts w:eastAsiaTheme="minorHAnsi"/>
    </w:rPr>
  </w:style>
  <w:style w:type="paragraph" w:customStyle="1" w:styleId="F8CF95D4259046B485ADADA7376524BE">
    <w:name w:val="F8CF95D4259046B485ADADA7376524BE"/>
    <w:rsid w:val="006D2725"/>
  </w:style>
  <w:style w:type="paragraph" w:customStyle="1" w:styleId="E42749D2E4554E86AB62925AEC007E00">
    <w:name w:val="E42749D2E4554E86AB62925AEC007E00"/>
    <w:rsid w:val="006D2725"/>
  </w:style>
  <w:style w:type="paragraph" w:customStyle="1" w:styleId="0664336B39ED4647BDA562F29C16C135">
    <w:name w:val="0664336B39ED4647BDA562F29C16C135"/>
    <w:rsid w:val="006D2725"/>
  </w:style>
  <w:style w:type="paragraph" w:customStyle="1" w:styleId="E91ABB42AAA649CDBF9C0779946C910F">
    <w:name w:val="E91ABB42AAA649CDBF9C0779946C910F"/>
    <w:rsid w:val="006D2725"/>
  </w:style>
  <w:style w:type="paragraph" w:customStyle="1" w:styleId="44E16942FA234532BAE67C8692C083063">
    <w:name w:val="44E16942FA234532BAE67C8692C083063"/>
    <w:rsid w:val="00253207"/>
    <w:pPr>
      <w:spacing w:after="0" w:line="240" w:lineRule="auto"/>
    </w:pPr>
    <w:rPr>
      <w:rFonts w:eastAsiaTheme="minorHAnsi"/>
    </w:rPr>
  </w:style>
  <w:style w:type="paragraph" w:customStyle="1" w:styleId="362E17A5DBB7417DA93A471BBFB087163">
    <w:name w:val="362E17A5DBB7417DA93A471BBFB087163"/>
    <w:rsid w:val="00253207"/>
    <w:pPr>
      <w:spacing w:after="0" w:line="240" w:lineRule="auto"/>
    </w:pPr>
    <w:rPr>
      <w:rFonts w:eastAsiaTheme="minorHAnsi"/>
    </w:rPr>
  </w:style>
  <w:style w:type="paragraph" w:customStyle="1" w:styleId="FF7F1CD4F48D4AAFBA8AAAB4C6D8277D3">
    <w:name w:val="FF7F1CD4F48D4AAFBA8AAAB4C6D8277D3"/>
    <w:rsid w:val="00253207"/>
    <w:pPr>
      <w:spacing w:after="0" w:line="240" w:lineRule="auto"/>
    </w:pPr>
    <w:rPr>
      <w:rFonts w:eastAsiaTheme="minorHAnsi"/>
    </w:rPr>
  </w:style>
  <w:style w:type="paragraph" w:customStyle="1" w:styleId="381D337A480F4FBDA2D5E6DEA3D566FE3">
    <w:name w:val="381D337A480F4FBDA2D5E6DEA3D566FE3"/>
    <w:rsid w:val="00253207"/>
    <w:pPr>
      <w:spacing w:after="0" w:line="240" w:lineRule="auto"/>
    </w:pPr>
    <w:rPr>
      <w:rFonts w:eastAsiaTheme="minorHAnsi"/>
    </w:rPr>
  </w:style>
  <w:style w:type="paragraph" w:customStyle="1" w:styleId="A5DC4C897FCF4E069B86D2FFEA66505F3">
    <w:name w:val="A5DC4C897FCF4E069B86D2FFEA66505F3"/>
    <w:rsid w:val="00253207"/>
    <w:pPr>
      <w:spacing w:after="0" w:line="240" w:lineRule="auto"/>
    </w:pPr>
    <w:rPr>
      <w:rFonts w:eastAsiaTheme="minorHAnsi"/>
    </w:rPr>
  </w:style>
  <w:style w:type="paragraph" w:customStyle="1" w:styleId="626D53D9E50C465ABAED156F0A0077613">
    <w:name w:val="626D53D9E50C465ABAED156F0A0077613"/>
    <w:rsid w:val="00253207"/>
    <w:pPr>
      <w:spacing w:after="0" w:line="240" w:lineRule="auto"/>
    </w:pPr>
    <w:rPr>
      <w:rFonts w:eastAsiaTheme="minorHAnsi"/>
    </w:rPr>
  </w:style>
  <w:style w:type="paragraph" w:customStyle="1" w:styleId="9E977B1E874247F9ABE285BB78AF84293">
    <w:name w:val="9E977B1E874247F9ABE285BB78AF84293"/>
    <w:rsid w:val="00253207"/>
    <w:pPr>
      <w:spacing w:after="0" w:line="240" w:lineRule="auto"/>
    </w:pPr>
    <w:rPr>
      <w:rFonts w:eastAsiaTheme="minorHAnsi"/>
    </w:rPr>
  </w:style>
  <w:style w:type="paragraph" w:customStyle="1" w:styleId="5268C3B3A3E249D7951A9CEA90A08E2D3">
    <w:name w:val="5268C3B3A3E249D7951A9CEA90A08E2D3"/>
    <w:rsid w:val="00253207"/>
    <w:pPr>
      <w:spacing w:after="0" w:line="240" w:lineRule="auto"/>
    </w:pPr>
    <w:rPr>
      <w:rFonts w:eastAsiaTheme="minorHAnsi"/>
    </w:rPr>
  </w:style>
  <w:style w:type="paragraph" w:customStyle="1" w:styleId="D16B13E25D9B4A1B8AEC472BEA4FFE1D3">
    <w:name w:val="D16B13E25D9B4A1B8AEC472BEA4FFE1D3"/>
    <w:rsid w:val="00253207"/>
    <w:pPr>
      <w:spacing w:after="0" w:line="240" w:lineRule="auto"/>
    </w:pPr>
    <w:rPr>
      <w:rFonts w:eastAsiaTheme="minorHAnsi"/>
    </w:rPr>
  </w:style>
  <w:style w:type="paragraph" w:customStyle="1" w:styleId="C345E0A44F044C63868C267F4B5C12F73">
    <w:name w:val="C345E0A44F044C63868C267F4B5C12F73"/>
    <w:rsid w:val="00253207"/>
    <w:pPr>
      <w:spacing w:after="0" w:line="240" w:lineRule="auto"/>
    </w:pPr>
    <w:rPr>
      <w:rFonts w:eastAsiaTheme="minorHAnsi"/>
    </w:rPr>
  </w:style>
  <w:style w:type="paragraph" w:customStyle="1" w:styleId="A3BBAEBC03004E3E96178D9AFF9E60F63">
    <w:name w:val="A3BBAEBC03004E3E96178D9AFF9E60F63"/>
    <w:rsid w:val="00253207"/>
    <w:pPr>
      <w:spacing w:after="0" w:line="240" w:lineRule="auto"/>
    </w:pPr>
    <w:rPr>
      <w:rFonts w:eastAsiaTheme="minorHAnsi"/>
    </w:rPr>
  </w:style>
  <w:style w:type="paragraph" w:customStyle="1" w:styleId="B9A53DCC90BF4AF7896B73C47FE9A21E3">
    <w:name w:val="B9A53DCC90BF4AF7896B73C47FE9A21E3"/>
    <w:rsid w:val="00253207"/>
    <w:pPr>
      <w:spacing w:after="0" w:line="240" w:lineRule="auto"/>
    </w:pPr>
    <w:rPr>
      <w:rFonts w:eastAsiaTheme="minorHAnsi"/>
    </w:rPr>
  </w:style>
  <w:style w:type="paragraph" w:customStyle="1" w:styleId="45B5A9D173B04FEB9D198E8F711BA3BB3">
    <w:name w:val="45B5A9D173B04FEB9D198E8F711BA3BB3"/>
    <w:rsid w:val="00253207"/>
    <w:pPr>
      <w:spacing w:after="0" w:line="240" w:lineRule="auto"/>
    </w:pPr>
    <w:rPr>
      <w:rFonts w:eastAsiaTheme="minorHAnsi"/>
    </w:rPr>
  </w:style>
  <w:style w:type="paragraph" w:customStyle="1" w:styleId="7CE93B5595D44046973D34D3DBE6836A3">
    <w:name w:val="7CE93B5595D44046973D34D3DBE6836A3"/>
    <w:rsid w:val="00253207"/>
    <w:pPr>
      <w:spacing w:after="0" w:line="240" w:lineRule="auto"/>
    </w:pPr>
    <w:rPr>
      <w:rFonts w:eastAsiaTheme="minorHAnsi"/>
    </w:rPr>
  </w:style>
  <w:style w:type="paragraph" w:customStyle="1" w:styleId="60136E884CD1432EAC1CD3765DD000523">
    <w:name w:val="60136E884CD1432EAC1CD3765DD000523"/>
    <w:rsid w:val="00253207"/>
    <w:pPr>
      <w:spacing w:after="0" w:line="240" w:lineRule="auto"/>
    </w:pPr>
    <w:rPr>
      <w:rFonts w:eastAsiaTheme="minorHAnsi"/>
    </w:rPr>
  </w:style>
  <w:style w:type="paragraph" w:customStyle="1" w:styleId="BE5A3C1F0A5F4D85A46AE35CF83E0DB53">
    <w:name w:val="BE5A3C1F0A5F4D85A46AE35CF83E0DB53"/>
    <w:rsid w:val="00253207"/>
    <w:pPr>
      <w:spacing w:after="0" w:line="240" w:lineRule="auto"/>
    </w:pPr>
    <w:rPr>
      <w:rFonts w:eastAsiaTheme="minorHAnsi"/>
    </w:rPr>
  </w:style>
  <w:style w:type="paragraph" w:customStyle="1" w:styleId="A7B8ACDAC381476890C86600A936A5253">
    <w:name w:val="A7B8ACDAC381476890C86600A936A5253"/>
    <w:rsid w:val="00253207"/>
    <w:pPr>
      <w:spacing w:after="0" w:line="240" w:lineRule="auto"/>
    </w:pPr>
    <w:rPr>
      <w:rFonts w:eastAsiaTheme="minorHAnsi"/>
    </w:rPr>
  </w:style>
  <w:style w:type="paragraph" w:customStyle="1" w:styleId="8CEB2F1595FB4AAEA3A5DED523C8EA163">
    <w:name w:val="8CEB2F1595FB4AAEA3A5DED523C8EA163"/>
    <w:rsid w:val="00253207"/>
    <w:pPr>
      <w:spacing w:after="0" w:line="240" w:lineRule="auto"/>
    </w:pPr>
    <w:rPr>
      <w:rFonts w:eastAsiaTheme="minorHAnsi"/>
    </w:rPr>
  </w:style>
  <w:style w:type="paragraph" w:customStyle="1" w:styleId="07E2CCD80C8C4307A62C3119CCA592F23">
    <w:name w:val="07E2CCD80C8C4307A62C3119CCA592F23"/>
    <w:rsid w:val="00253207"/>
    <w:pPr>
      <w:spacing w:after="0" w:line="240" w:lineRule="auto"/>
    </w:pPr>
    <w:rPr>
      <w:rFonts w:eastAsiaTheme="minorHAnsi"/>
    </w:rPr>
  </w:style>
  <w:style w:type="paragraph" w:customStyle="1" w:styleId="0791C61D753C4255A0111114FEDF558A3">
    <w:name w:val="0791C61D753C4255A0111114FEDF558A3"/>
    <w:rsid w:val="00253207"/>
    <w:pPr>
      <w:spacing w:after="0" w:line="240" w:lineRule="auto"/>
    </w:pPr>
    <w:rPr>
      <w:rFonts w:eastAsiaTheme="minorHAnsi"/>
    </w:rPr>
  </w:style>
  <w:style w:type="paragraph" w:customStyle="1" w:styleId="6BE40795291F419BB6B2BF5D1FB94CBC3">
    <w:name w:val="6BE40795291F419BB6B2BF5D1FB94CBC3"/>
    <w:rsid w:val="00253207"/>
    <w:pPr>
      <w:spacing w:after="0" w:line="240" w:lineRule="auto"/>
    </w:pPr>
    <w:rPr>
      <w:rFonts w:eastAsiaTheme="minorHAnsi"/>
    </w:rPr>
  </w:style>
  <w:style w:type="paragraph" w:customStyle="1" w:styleId="15380660864149F798874673AC9FFCEE3">
    <w:name w:val="15380660864149F798874673AC9FFCEE3"/>
    <w:rsid w:val="00253207"/>
    <w:pPr>
      <w:spacing w:after="0" w:line="240" w:lineRule="auto"/>
    </w:pPr>
    <w:rPr>
      <w:rFonts w:eastAsiaTheme="minorHAnsi"/>
    </w:rPr>
  </w:style>
  <w:style w:type="paragraph" w:customStyle="1" w:styleId="A40731E5E58849F68D3E10ED819C4DAB3">
    <w:name w:val="A40731E5E58849F68D3E10ED819C4DAB3"/>
    <w:rsid w:val="00253207"/>
    <w:pPr>
      <w:spacing w:after="0" w:line="240" w:lineRule="auto"/>
    </w:pPr>
    <w:rPr>
      <w:rFonts w:eastAsiaTheme="minorHAnsi"/>
    </w:rPr>
  </w:style>
  <w:style w:type="paragraph" w:customStyle="1" w:styleId="C5601D6665A542579A52ABEB508453233">
    <w:name w:val="C5601D6665A542579A52ABEB508453233"/>
    <w:rsid w:val="00253207"/>
    <w:pPr>
      <w:spacing w:after="0" w:line="240" w:lineRule="auto"/>
    </w:pPr>
    <w:rPr>
      <w:rFonts w:eastAsiaTheme="minorHAnsi"/>
    </w:rPr>
  </w:style>
  <w:style w:type="paragraph" w:customStyle="1" w:styleId="F3B7EACEF84E498FB973B6459E7301CE3">
    <w:name w:val="F3B7EACEF84E498FB973B6459E7301CE3"/>
    <w:rsid w:val="00253207"/>
    <w:pPr>
      <w:spacing w:after="0" w:line="240" w:lineRule="auto"/>
    </w:pPr>
    <w:rPr>
      <w:rFonts w:eastAsiaTheme="minorHAnsi"/>
    </w:rPr>
  </w:style>
  <w:style w:type="paragraph" w:customStyle="1" w:styleId="3EC585B447244E9883F5F8296B0DC8653">
    <w:name w:val="3EC585B447244E9883F5F8296B0DC8653"/>
    <w:rsid w:val="00253207"/>
    <w:pPr>
      <w:spacing w:after="0" w:line="240" w:lineRule="auto"/>
    </w:pPr>
    <w:rPr>
      <w:rFonts w:eastAsiaTheme="minorHAnsi"/>
    </w:rPr>
  </w:style>
  <w:style w:type="paragraph" w:customStyle="1" w:styleId="0897D52312454E5DAFE475D2E8BA2B553">
    <w:name w:val="0897D52312454E5DAFE475D2E8BA2B553"/>
    <w:rsid w:val="00253207"/>
    <w:pPr>
      <w:spacing w:after="0" w:line="240" w:lineRule="auto"/>
    </w:pPr>
    <w:rPr>
      <w:rFonts w:eastAsiaTheme="minorHAnsi"/>
    </w:rPr>
  </w:style>
  <w:style w:type="paragraph" w:customStyle="1" w:styleId="C79D3477E87A495AB585CC9C6B1AA24E3">
    <w:name w:val="C79D3477E87A495AB585CC9C6B1AA24E3"/>
    <w:rsid w:val="00253207"/>
    <w:pPr>
      <w:spacing w:after="0" w:line="240" w:lineRule="auto"/>
    </w:pPr>
    <w:rPr>
      <w:rFonts w:eastAsiaTheme="minorHAnsi"/>
    </w:rPr>
  </w:style>
  <w:style w:type="paragraph" w:customStyle="1" w:styleId="11FAB2B24A864B568C9EE2659118DBA72">
    <w:name w:val="11FAB2B24A864B568C9EE2659118DBA72"/>
    <w:rsid w:val="00253207"/>
    <w:pPr>
      <w:spacing w:after="0" w:line="240" w:lineRule="auto"/>
    </w:pPr>
    <w:rPr>
      <w:rFonts w:eastAsiaTheme="minorHAnsi"/>
    </w:rPr>
  </w:style>
  <w:style w:type="paragraph" w:customStyle="1" w:styleId="65DDCACF3DC94A1D8C5BD26A270120383">
    <w:name w:val="65DDCACF3DC94A1D8C5BD26A270120383"/>
    <w:rsid w:val="00253207"/>
    <w:pPr>
      <w:spacing w:after="0" w:line="240" w:lineRule="auto"/>
    </w:pPr>
    <w:rPr>
      <w:rFonts w:eastAsiaTheme="minorHAnsi"/>
    </w:rPr>
  </w:style>
  <w:style w:type="paragraph" w:customStyle="1" w:styleId="6B5733C5BE5346939B0038030654B4A22">
    <w:name w:val="6B5733C5BE5346939B0038030654B4A22"/>
    <w:rsid w:val="00253207"/>
    <w:pPr>
      <w:spacing w:after="0" w:line="240" w:lineRule="auto"/>
    </w:pPr>
    <w:rPr>
      <w:rFonts w:eastAsiaTheme="minorHAnsi"/>
    </w:rPr>
  </w:style>
  <w:style w:type="paragraph" w:customStyle="1" w:styleId="C7172F405ADF4A06B4B6948D365F71502">
    <w:name w:val="C7172F405ADF4A06B4B6948D365F71502"/>
    <w:rsid w:val="00253207"/>
    <w:pPr>
      <w:spacing w:after="0" w:line="240" w:lineRule="auto"/>
    </w:pPr>
    <w:rPr>
      <w:rFonts w:eastAsiaTheme="minorHAnsi"/>
    </w:rPr>
  </w:style>
  <w:style w:type="paragraph" w:customStyle="1" w:styleId="12C3ED40069C4443BC6E39C5353A84F72">
    <w:name w:val="12C3ED40069C4443BC6E39C5353A84F72"/>
    <w:rsid w:val="00253207"/>
    <w:pPr>
      <w:spacing w:after="0" w:line="240" w:lineRule="auto"/>
    </w:pPr>
    <w:rPr>
      <w:rFonts w:eastAsiaTheme="minorHAnsi"/>
    </w:rPr>
  </w:style>
  <w:style w:type="paragraph" w:customStyle="1" w:styleId="B97AF83DF3554F5B965B058BE43DA49D2">
    <w:name w:val="B97AF83DF3554F5B965B058BE43DA49D2"/>
    <w:rsid w:val="00253207"/>
    <w:pPr>
      <w:spacing w:after="0" w:line="240" w:lineRule="auto"/>
    </w:pPr>
    <w:rPr>
      <w:rFonts w:eastAsiaTheme="minorHAnsi"/>
    </w:rPr>
  </w:style>
  <w:style w:type="paragraph" w:customStyle="1" w:styleId="594160CE2F434E4FAD589E6BA1CC1F242">
    <w:name w:val="594160CE2F434E4FAD589E6BA1CC1F242"/>
    <w:rsid w:val="00253207"/>
    <w:pPr>
      <w:spacing w:after="0" w:line="240" w:lineRule="auto"/>
    </w:pPr>
    <w:rPr>
      <w:rFonts w:eastAsiaTheme="minorHAnsi"/>
    </w:rPr>
  </w:style>
  <w:style w:type="paragraph" w:customStyle="1" w:styleId="630D13ADF43D4173A7077A1DD371EA6C2">
    <w:name w:val="630D13ADF43D4173A7077A1DD371EA6C2"/>
    <w:rsid w:val="00253207"/>
    <w:pPr>
      <w:spacing w:after="0" w:line="240" w:lineRule="auto"/>
    </w:pPr>
    <w:rPr>
      <w:rFonts w:eastAsiaTheme="minorHAnsi"/>
    </w:rPr>
  </w:style>
  <w:style w:type="paragraph" w:customStyle="1" w:styleId="33B73536AB3E407397DB03BFE8110E6B2">
    <w:name w:val="33B73536AB3E407397DB03BFE8110E6B2"/>
    <w:rsid w:val="00253207"/>
    <w:pPr>
      <w:spacing w:after="0" w:line="240" w:lineRule="auto"/>
    </w:pPr>
    <w:rPr>
      <w:rFonts w:eastAsiaTheme="minorHAnsi"/>
    </w:rPr>
  </w:style>
  <w:style w:type="paragraph" w:customStyle="1" w:styleId="2408734B1422480CB1B34CBFA1ACAD262">
    <w:name w:val="2408734B1422480CB1B34CBFA1ACAD262"/>
    <w:rsid w:val="00253207"/>
    <w:pPr>
      <w:spacing w:after="0" w:line="240" w:lineRule="auto"/>
    </w:pPr>
    <w:rPr>
      <w:rFonts w:eastAsiaTheme="minorHAnsi"/>
    </w:rPr>
  </w:style>
  <w:style w:type="paragraph" w:customStyle="1" w:styleId="757FADEF0BFA4B929061FBFD749DAF352">
    <w:name w:val="757FADEF0BFA4B929061FBFD749DAF352"/>
    <w:rsid w:val="00253207"/>
    <w:pPr>
      <w:spacing w:after="0" w:line="240" w:lineRule="auto"/>
    </w:pPr>
    <w:rPr>
      <w:rFonts w:eastAsiaTheme="minorHAnsi"/>
    </w:rPr>
  </w:style>
  <w:style w:type="paragraph" w:customStyle="1" w:styleId="EF458F82663E4BC5B0A9695CD354E2022">
    <w:name w:val="EF458F82663E4BC5B0A9695CD354E2022"/>
    <w:rsid w:val="00253207"/>
    <w:pPr>
      <w:spacing w:after="0" w:line="240" w:lineRule="auto"/>
    </w:pPr>
    <w:rPr>
      <w:rFonts w:eastAsiaTheme="minorHAnsi"/>
    </w:rPr>
  </w:style>
  <w:style w:type="paragraph" w:customStyle="1" w:styleId="B681F74B8DEE415CB8676C7B0140D4B82">
    <w:name w:val="B681F74B8DEE415CB8676C7B0140D4B82"/>
    <w:rsid w:val="00253207"/>
    <w:pPr>
      <w:spacing w:after="0" w:line="240" w:lineRule="auto"/>
    </w:pPr>
    <w:rPr>
      <w:rFonts w:eastAsiaTheme="minorHAnsi"/>
    </w:rPr>
  </w:style>
  <w:style w:type="paragraph" w:customStyle="1" w:styleId="A3C77DCE36794F5FAF6352ED624951672">
    <w:name w:val="A3C77DCE36794F5FAF6352ED624951672"/>
    <w:rsid w:val="00253207"/>
    <w:pPr>
      <w:spacing w:after="0" w:line="240" w:lineRule="auto"/>
    </w:pPr>
    <w:rPr>
      <w:rFonts w:eastAsiaTheme="minorHAnsi"/>
    </w:rPr>
  </w:style>
  <w:style w:type="paragraph" w:customStyle="1" w:styleId="D310214CBF4741E9ACA5C8822C2FE8E02">
    <w:name w:val="D310214CBF4741E9ACA5C8822C2FE8E02"/>
    <w:rsid w:val="00253207"/>
    <w:pPr>
      <w:spacing w:after="0" w:line="240" w:lineRule="auto"/>
    </w:pPr>
    <w:rPr>
      <w:rFonts w:eastAsiaTheme="minorHAnsi"/>
    </w:rPr>
  </w:style>
  <w:style w:type="paragraph" w:customStyle="1" w:styleId="D0D88E04207342609F1CF5A9AB371B392">
    <w:name w:val="D0D88E04207342609F1CF5A9AB371B392"/>
    <w:rsid w:val="00253207"/>
    <w:pPr>
      <w:spacing w:after="0" w:line="240" w:lineRule="auto"/>
    </w:pPr>
    <w:rPr>
      <w:rFonts w:eastAsiaTheme="minorHAnsi"/>
    </w:rPr>
  </w:style>
  <w:style w:type="paragraph" w:customStyle="1" w:styleId="99BE1290FE8347E7A2B6DB3CE5A1FCA02">
    <w:name w:val="99BE1290FE8347E7A2B6DB3CE5A1FCA02"/>
    <w:rsid w:val="00253207"/>
    <w:pPr>
      <w:spacing w:after="0" w:line="240" w:lineRule="auto"/>
    </w:pPr>
    <w:rPr>
      <w:rFonts w:eastAsiaTheme="minorHAnsi"/>
    </w:rPr>
  </w:style>
  <w:style w:type="paragraph" w:customStyle="1" w:styleId="3EE550CE8F6C461AAFFA5C8B70BED55E2">
    <w:name w:val="3EE550CE8F6C461AAFFA5C8B70BED55E2"/>
    <w:rsid w:val="00253207"/>
    <w:pPr>
      <w:spacing w:after="0" w:line="240" w:lineRule="auto"/>
    </w:pPr>
    <w:rPr>
      <w:rFonts w:eastAsiaTheme="minorHAnsi"/>
    </w:rPr>
  </w:style>
  <w:style w:type="paragraph" w:customStyle="1" w:styleId="70035395EB0B4BE7B146FDC309BDACF12">
    <w:name w:val="70035395EB0B4BE7B146FDC309BDACF12"/>
    <w:rsid w:val="00253207"/>
    <w:pPr>
      <w:spacing w:after="0" w:line="240" w:lineRule="auto"/>
    </w:pPr>
    <w:rPr>
      <w:rFonts w:eastAsiaTheme="minorHAnsi"/>
    </w:rPr>
  </w:style>
  <w:style w:type="paragraph" w:customStyle="1" w:styleId="582AF6E96C4D4C68B38E144F12E5FBEC">
    <w:name w:val="582AF6E96C4D4C68B38E144F12E5FBEC"/>
    <w:rsid w:val="00D12034"/>
  </w:style>
  <w:style w:type="paragraph" w:customStyle="1" w:styleId="AA03FBF5779445BD846E2152A5C4DEEB">
    <w:name w:val="AA03FBF5779445BD846E2152A5C4DEEB"/>
    <w:rsid w:val="009D221D"/>
  </w:style>
  <w:style w:type="paragraph" w:customStyle="1" w:styleId="78FDB56B20F2417F8965E03BE0306BD6">
    <w:name w:val="78FDB56B20F2417F8965E03BE0306BD6"/>
    <w:rsid w:val="009D221D"/>
  </w:style>
  <w:style w:type="paragraph" w:customStyle="1" w:styleId="F7E271F89ABC4958A9F0546B8C715ADB">
    <w:name w:val="F7E271F89ABC4958A9F0546B8C715ADB"/>
    <w:rsid w:val="005E667B"/>
  </w:style>
  <w:style w:type="paragraph" w:customStyle="1" w:styleId="94324A7EA2D4495A926AD817AD2BF254">
    <w:name w:val="94324A7EA2D4495A926AD817AD2BF254"/>
    <w:rsid w:val="005E667B"/>
  </w:style>
  <w:style w:type="paragraph" w:customStyle="1" w:styleId="A83E15EEFCEA43EBA775341BAD23615C">
    <w:name w:val="A83E15EEFCEA43EBA775341BAD23615C"/>
    <w:rsid w:val="005E667B"/>
  </w:style>
  <w:style w:type="paragraph" w:customStyle="1" w:styleId="066FAB31E63A4F9ABE89C757880F895B">
    <w:name w:val="066FAB31E63A4F9ABE89C757880F895B"/>
    <w:rsid w:val="005E667B"/>
  </w:style>
  <w:style w:type="paragraph" w:customStyle="1" w:styleId="CED23C60B51C499CBC334A1F1A55C3B0">
    <w:name w:val="CED23C60B51C499CBC334A1F1A55C3B0"/>
    <w:rsid w:val="005E667B"/>
  </w:style>
  <w:style w:type="paragraph" w:customStyle="1" w:styleId="3DCF90CC9600465285323591472AB052">
    <w:name w:val="3DCF90CC9600465285323591472AB052"/>
    <w:rsid w:val="005E667B"/>
  </w:style>
  <w:style w:type="paragraph" w:customStyle="1" w:styleId="2CC32DD58F0E426A9F3C3D2918049933">
    <w:name w:val="2CC32DD58F0E426A9F3C3D2918049933"/>
    <w:rsid w:val="00E1342F"/>
  </w:style>
  <w:style w:type="paragraph" w:customStyle="1" w:styleId="04D87B00A8354DC5A4889CBF3A5D9775">
    <w:name w:val="04D87B00A8354DC5A4889CBF3A5D9775"/>
    <w:rsid w:val="00E1342F"/>
  </w:style>
  <w:style w:type="paragraph" w:customStyle="1" w:styleId="1AFBC84F0F7B4CB386E41DCC8E85AE8C">
    <w:name w:val="1AFBC84F0F7B4CB386E41DCC8E85AE8C"/>
    <w:rsid w:val="00E1342F"/>
  </w:style>
  <w:style w:type="paragraph" w:customStyle="1" w:styleId="067C3050437B4012BDBF8762B25B2AC6">
    <w:name w:val="067C3050437B4012BDBF8762B25B2AC6"/>
    <w:rsid w:val="00E1342F"/>
  </w:style>
  <w:style w:type="paragraph" w:customStyle="1" w:styleId="EF30ED70873F4999B0F04CD1B2B08BE6">
    <w:name w:val="EF30ED70873F4999B0F04CD1B2B08BE6"/>
    <w:rsid w:val="00E1342F"/>
  </w:style>
  <w:style w:type="paragraph" w:customStyle="1" w:styleId="812A644B456B408D8D31C1841A4F1D2C">
    <w:name w:val="812A644B456B408D8D31C1841A4F1D2C"/>
    <w:rsid w:val="00E1342F"/>
  </w:style>
  <w:style w:type="paragraph" w:customStyle="1" w:styleId="B3688C1339434207BD8E3C606E879B45">
    <w:name w:val="B3688C1339434207BD8E3C606E879B45"/>
    <w:rsid w:val="00E1342F"/>
  </w:style>
  <w:style w:type="paragraph" w:customStyle="1" w:styleId="B34E0EDAFBCE4BF4909F9B0E583FDE78">
    <w:name w:val="B34E0EDAFBCE4BF4909F9B0E583FDE78"/>
    <w:rsid w:val="00E1342F"/>
  </w:style>
  <w:style w:type="paragraph" w:customStyle="1" w:styleId="CFAD4745664F4469AC11C9AE7B768C48">
    <w:name w:val="CFAD4745664F4469AC11C9AE7B768C48"/>
    <w:rsid w:val="00E1342F"/>
  </w:style>
  <w:style w:type="paragraph" w:customStyle="1" w:styleId="E45FED1EC1B3494A82CB89B24BCA5F0B">
    <w:name w:val="E45FED1EC1B3494A82CB89B24BCA5F0B"/>
    <w:rsid w:val="00E1342F"/>
  </w:style>
  <w:style w:type="paragraph" w:customStyle="1" w:styleId="A922F3F91EED41798B4F5D8DAB0DDDA7">
    <w:name w:val="A922F3F91EED41798B4F5D8DAB0DDDA7"/>
    <w:rsid w:val="00E1342F"/>
  </w:style>
  <w:style w:type="paragraph" w:customStyle="1" w:styleId="E48781E8312247469A4D3D3FABBE5070">
    <w:name w:val="E48781E8312247469A4D3D3FABBE5070"/>
    <w:rsid w:val="00E1342F"/>
  </w:style>
  <w:style w:type="paragraph" w:customStyle="1" w:styleId="DDB1E38CC9754D9FBEA39B3D6BFAB09E">
    <w:name w:val="DDB1E38CC9754D9FBEA39B3D6BFAB09E"/>
    <w:rsid w:val="00E1342F"/>
  </w:style>
  <w:style w:type="paragraph" w:customStyle="1" w:styleId="FF2B48E5FEE7400AB3F9027BE352531D">
    <w:name w:val="FF2B48E5FEE7400AB3F9027BE352531D"/>
    <w:rsid w:val="00E1342F"/>
  </w:style>
  <w:style w:type="paragraph" w:customStyle="1" w:styleId="048D99A3407C4EB58D67890238041678">
    <w:name w:val="048D99A3407C4EB58D67890238041678"/>
    <w:rsid w:val="00E1342F"/>
  </w:style>
  <w:style w:type="paragraph" w:customStyle="1" w:styleId="05FEB038C1B249C3ADC830836ECEE364">
    <w:name w:val="05FEB038C1B249C3ADC830836ECEE364"/>
    <w:rsid w:val="00E1342F"/>
  </w:style>
  <w:style w:type="paragraph" w:customStyle="1" w:styleId="CB830ADF8747400FB7D27446F2C046D9">
    <w:name w:val="CB830ADF8747400FB7D27446F2C046D9"/>
    <w:rsid w:val="00E1342F"/>
  </w:style>
  <w:style w:type="paragraph" w:customStyle="1" w:styleId="471EB8607C884DF5AF49D4B8D3EA68F2">
    <w:name w:val="471EB8607C884DF5AF49D4B8D3EA68F2"/>
    <w:rsid w:val="00E1342F"/>
  </w:style>
  <w:style w:type="paragraph" w:customStyle="1" w:styleId="8E94D9F90D874B17A41294918C77ACCF">
    <w:name w:val="8E94D9F90D874B17A41294918C77ACCF"/>
    <w:rsid w:val="00E1342F"/>
  </w:style>
  <w:style w:type="paragraph" w:customStyle="1" w:styleId="205B374A53A141B9ADFEC5C6A4FCF2B5">
    <w:name w:val="205B374A53A141B9ADFEC5C6A4FCF2B5"/>
    <w:rsid w:val="00E1342F"/>
  </w:style>
  <w:style w:type="paragraph" w:customStyle="1" w:styleId="99DC1437A444471BAB8BB8AD7D854379">
    <w:name w:val="99DC1437A444471BAB8BB8AD7D854379"/>
    <w:rsid w:val="00E1342F"/>
  </w:style>
  <w:style w:type="paragraph" w:customStyle="1" w:styleId="AEE8CD08D5224815A93A8B6ABDA96227">
    <w:name w:val="AEE8CD08D5224815A93A8B6ABDA96227"/>
    <w:rsid w:val="00E1342F"/>
  </w:style>
  <w:style w:type="paragraph" w:customStyle="1" w:styleId="2B36FD4A877D444FB68CB965A08CD9CD">
    <w:name w:val="2B36FD4A877D444FB68CB965A08CD9CD"/>
    <w:rsid w:val="00E1342F"/>
  </w:style>
  <w:style w:type="paragraph" w:customStyle="1" w:styleId="06F6226C2E9A4E53AB51E422A8D5EBA2">
    <w:name w:val="06F6226C2E9A4E53AB51E422A8D5EBA2"/>
    <w:rsid w:val="00E1342F"/>
  </w:style>
  <w:style w:type="paragraph" w:customStyle="1" w:styleId="9499A264F5214264A9119BDFE74E9949">
    <w:name w:val="9499A264F5214264A9119BDFE74E9949"/>
    <w:rsid w:val="00E1342F"/>
  </w:style>
  <w:style w:type="paragraph" w:customStyle="1" w:styleId="142E3D2319814BE18E8095766FBF3BA1">
    <w:name w:val="142E3D2319814BE18E8095766FBF3BA1"/>
    <w:rsid w:val="00E1342F"/>
  </w:style>
  <w:style w:type="paragraph" w:customStyle="1" w:styleId="F7A3EB43B40643578D6F091349DCBBB4">
    <w:name w:val="F7A3EB43B40643578D6F091349DCBBB4"/>
    <w:rsid w:val="00E1342F"/>
  </w:style>
  <w:style w:type="paragraph" w:customStyle="1" w:styleId="137A452907AA45EA850EC97391D3C978">
    <w:name w:val="137A452907AA45EA850EC97391D3C978"/>
    <w:rsid w:val="00E1342F"/>
  </w:style>
  <w:style w:type="paragraph" w:customStyle="1" w:styleId="4A51EAA7A82E45E1A63A9249DED7588C">
    <w:name w:val="4A51EAA7A82E45E1A63A9249DED7588C"/>
    <w:rsid w:val="00E1342F"/>
  </w:style>
  <w:style w:type="paragraph" w:customStyle="1" w:styleId="FBF6096AB6C3443DB98F4837F892F0BE">
    <w:name w:val="FBF6096AB6C3443DB98F4837F892F0BE"/>
    <w:rsid w:val="00E1342F"/>
  </w:style>
  <w:style w:type="paragraph" w:customStyle="1" w:styleId="F7AB0E7033074B44A8266B16D35696DC">
    <w:name w:val="F7AB0E7033074B44A8266B16D35696DC"/>
    <w:rsid w:val="00E1342F"/>
  </w:style>
  <w:style w:type="paragraph" w:customStyle="1" w:styleId="89189B1275744E8A9E71C126359C5B6B">
    <w:name w:val="89189B1275744E8A9E71C126359C5B6B"/>
    <w:rsid w:val="00E1342F"/>
  </w:style>
  <w:style w:type="paragraph" w:customStyle="1" w:styleId="A2CC7CCA41A54195BB53DF482510BC6D">
    <w:name w:val="A2CC7CCA41A54195BB53DF482510BC6D"/>
    <w:rsid w:val="00E1342F"/>
  </w:style>
  <w:style w:type="paragraph" w:customStyle="1" w:styleId="CC60CE143612467D9B6D0A1BB3580F30">
    <w:name w:val="CC60CE143612467D9B6D0A1BB3580F30"/>
    <w:rsid w:val="00E1342F"/>
  </w:style>
  <w:style w:type="paragraph" w:customStyle="1" w:styleId="17BCF4BAE05348D2B1139B4B1973EAEE">
    <w:name w:val="17BCF4BAE05348D2B1139B4B1973EAEE"/>
    <w:rsid w:val="00B041AE"/>
  </w:style>
  <w:style w:type="paragraph" w:customStyle="1" w:styleId="FDB330333721455A86472EAE4938D8E4">
    <w:name w:val="FDB330333721455A86472EAE4938D8E4"/>
    <w:rsid w:val="0073367E"/>
  </w:style>
  <w:style w:type="paragraph" w:customStyle="1" w:styleId="02267FE66F32473EA75B72CC7FC480E8">
    <w:name w:val="02267FE66F32473EA75B72CC7FC480E8"/>
    <w:rsid w:val="007340C4"/>
  </w:style>
  <w:style w:type="paragraph" w:customStyle="1" w:styleId="E14A692F5D9B43AAB24571787EE863EE">
    <w:name w:val="E14A692F5D9B43AAB24571787EE863EE"/>
    <w:rsid w:val="007340C4"/>
  </w:style>
  <w:style w:type="paragraph" w:customStyle="1" w:styleId="5756B264F0D444E4945E263270282000">
    <w:name w:val="5756B264F0D444E4945E263270282000"/>
    <w:rsid w:val="007340C4"/>
  </w:style>
  <w:style w:type="paragraph" w:customStyle="1" w:styleId="97C97ADD70A84A499BC14D0CF060622D">
    <w:name w:val="97C97ADD70A84A499BC14D0CF060622D"/>
    <w:rsid w:val="007340C4"/>
  </w:style>
  <w:style w:type="paragraph" w:customStyle="1" w:styleId="132583AAA9524195BA98F1234DDBC373">
    <w:name w:val="132583AAA9524195BA98F1234DDBC373"/>
    <w:rsid w:val="006A307C"/>
  </w:style>
  <w:style w:type="paragraph" w:customStyle="1" w:styleId="AA8FCBD2AE8141BCAF867D713DD84D65">
    <w:name w:val="AA8FCBD2AE8141BCAF867D713DD84D65"/>
    <w:rsid w:val="006A307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9FF40-B530-46EF-A88E-260041512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1000</Words>
  <Characters>5221</Characters>
  <Application>Microsoft Office Word</Application>
  <DocSecurity>0</DocSecurity>
  <Lines>208</Lines>
  <Paragraphs>119</Paragraphs>
  <ScaleCrop>false</ScaleCrop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Zerby, Linda</dc:creator>
  <cp:keywords/>
  <dc:description/>
  <cp:lastModifiedBy>Jennifer Engle</cp:lastModifiedBy>
  <cp:revision>16</cp:revision>
  <dcterms:created xsi:type="dcterms:W3CDTF">2026-02-04T16:56:00Z</dcterms:created>
  <dcterms:modified xsi:type="dcterms:W3CDTF">2026-02-09T16:16:00Z</dcterms:modified>
</cp:coreProperties>
</file>